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07" w:rsidRPr="00100807" w:rsidRDefault="00100807" w:rsidP="00100807">
      <w:pPr>
        <w:jc w:val="center"/>
        <w:rPr>
          <w:b/>
        </w:rPr>
      </w:pPr>
      <w:r w:rsidRPr="00100807">
        <w:rPr>
          <w:b/>
        </w:rPr>
        <w:t>МБОУ Больше-Федоровская СОШ</w:t>
      </w:r>
    </w:p>
    <w:p w:rsidR="00100807" w:rsidRPr="00100807" w:rsidRDefault="00100807" w:rsidP="00100807">
      <w:pPr>
        <w:jc w:val="center"/>
        <w:rPr>
          <w:b/>
        </w:rPr>
      </w:pPr>
    </w:p>
    <w:p w:rsidR="00100807" w:rsidRDefault="00100807" w:rsidP="00100807">
      <w:pPr>
        <w:jc w:val="center"/>
        <w:rPr>
          <w:b/>
        </w:rPr>
      </w:pPr>
      <w:r w:rsidRPr="00100807">
        <w:rPr>
          <w:b/>
        </w:rPr>
        <w:t>Информация</w:t>
      </w:r>
    </w:p>
    <w:p w:rsidR="002A0A96" w:rsidRDefault="002A0A96" w:rsidP="00100807">
      <w:pPr>
        <w:jc w:val="center"/>
        <w:rPr>
          <w:b/>
        </w:rPr>
      </w:pPr>
      <w:r w:rsidRPr="00100807">
        <w:rPr>
          <w:b/>
        </w:rPr>
        <w:t xml:space="preserve"> о реализации мер по предупреждению и пр</w:t>
      </w:r>
      <w:r w:rsidR="00100807" w:rsidRPr="00100807">
        <w:rPr>
          <w:b/>
        </w:rPr>
        <w:t>отиводействию коррупции в образовательной организации</w:t>
      </w:r>
    </w:p>
    <w:p w:rsidR="00100807" w:rsidRPr="00100807" w:rsidRDefault="00100807" w:rsidP="00100807">
      <w:pPr>
        <w:jc w:val="center"/>
        <w:rPr>
          <w:b/>
        </w:rPr>
      </w:pPr>
    </w:p>
    <w:p w:rsidR="00527EE1" w:rsidRPr="00527EE1" w:rsidRDefault="00527EE1" w:rsidP="00527EE1">
      <w:r w:rsidRPr="00527EE1">
        <w:t xml:space="preserve">1. В ОО разработаны и утверждены приказом по ОД № 13 от 10.01.2017 г. </w:t>
      </w:r>
      <w:r w:rsidRPr="00527EE1">
        <w:rPr>
          <w:bCs/>
        </w:rPr>
        <w:t>«Об организации работы по</w:t>
      </w:r>
      <w:r w:rsidRPr="00527EE1">
        <w:t xml:space="preserve"> </w:t>
      </w:r>
      <w:r w:rsidRPr="00527EE1">
        <w:rPr>
          <w:bCs/>
        </w:rPr>
        <w:t>противодействию коррупции</w:t>
      </w:r>
      <w:r w:rsidRPr="00527EE1">
        <w:t>»</w:t>
      </w:r>
    </w:p>
    <w:p w:rsidR="00527EE1" w:rsidRPr="00527EE1" w:rsidRDefault="00527EE1" w:rsidP="00527EE1">
      <w:pPr>
        <w:rPr>
          <w:snapToGrid w:val="0"/>
        </w:rPr>
      </w:pPr>
      <w:r w:rsidRPr="00527EE1">
        <w:rPr>
          <w:bdr w:val="none" w:sz="0" w:space="0" w:color="auto" w:frame="1"/>
        </w:rPr>
        <w:t xml:space="preserve">- Положение об антикоррупционной политике </w:t>
      </w:r>
      <w:r w:rsidRPr="00527EE1">
        <w:rPr>
          <w:snapToGrid w:val="0"/>
        </w:rPr>
        <w:t>МБОУ Больше-Федоровская СОШ.</w:t>
      </w:r>
    </w:p>
    <w:p w:rsidR="00527EE1" w:rsidRPr="00527EE1" w:rsidRDefault="00527EE1" w:rsidP="00527EE1">
      <w:pPr>
        <w:rPr>
          <w:snapToGrid w:val="0"/>
        </w:rPr>
      </w:pPr>
      <w:r w:rsidRPr="00527EE1">
        <w:rPr>
          <w:bdr w:val="none" w:sz="0" w:space="0" w:color="auto" w:frame="1"/>
        </w:rPr>
        <w:t xml:space="preserve">- Порядок раскрытия информации об утвержденной антикоррупционной политике, стандартах и процедурах, направленных на обеспечение добросовестной </w:t>
      </w:r>
      <w:proofErr w:type="gramStart"/>
      <w:r w:rsidRPr="00527EE1">
        <w:rPr>
          <w:bdr w:val="none" w:sz="0" w:space="0" w:color="auto" w:frame="1"/>
        </w:rPr>
        <w:t xml:space="preserve">работы  </w:t>
      </w:r>
      <w:r w:rsidRPr="00527EE1">
        <w:t>МБОУ</w:t>
      </w:r>
      <w:proofErr w:type="gramEnd"/>
      <w:r w:rsidRPr="00527EE1">
        <w:t xml:space="preserve"> Больше-Федоровская СОШ.</w:t>
      </w:r>
    </w:p>
    <w:p w:rsidR="00527EE1" w:rsidRPr="00527EE1" w:rsidRDefault="00527EE1" w:rsidP="00527EE1">
      <w:pPr>
        <w:rPr>
          <w:snapToGrid w:val="0"/>
        </w:rPr>
      </w:pPr>
      <w:r w:rsidRPr="00527EE1">
        <w:rPr>
          <w:bdr w:val="none" w:sz="0" w:space="0" w:color="auto" w:frame="1"/>
        </w:rPr>
        <w:t xml:space="preserve">- Стандарты и процедуры, направленные на обеспечение добросовестной работы </w:t>
      </w:r>
      <w:r w:rsidRPr="00527EE1">
        <w:t>МБОУ Больше-Федоровская СОШ.</w:t>
      </w:r>
    </w:p>
    <w:p w:rsidR="00527EE1" w:rsidRPr="00527EE1" w:rsidRDefault="00527EE1" w:rsidP="00527EE1">
      <w:pPr>
        <w:rPr>
          <w:snapToGrid w:val="0"/>
        </w:rPr>
      </w:pPr>
      <w:r w:rsidRPr="00527EE1">
        <w:rPr>
          <w:bdr w:val="none" w:sz="0" w:space="0" w:color="auto" w:frame="1"/>
        </w:rPr>
        <w:t xml:space="preserve">- Положение об антикоррупционной комиссии </w:t>
      </w:r>
      <w:r w:rsidRPr="00527EE1">
        <w:t>МБОУ Больше-Федоровская СОШ.</w:t>
      </w:r>
    </w:p>
    <w:p w:rsidR="00527EE1" w:rsidRPr="00527EE1" w:rsidRDefault="00527EE1" w:rsidP="00527EE1">
      <w:pPr>
        <w:rPr>
          <w:snapToGrid w:val="0"/>
        </w:rPr>
      </w:pPr>
      <w:r w:rsidRPr="00527EE1">
        <w:rPr>
          <w:bdr w:val="none" w:sz="0" w:space="0" w:color="auto" w:frame="1"/>
        </w:rPr>
        <w:t xml:space="preserve">- Положение о предотвращении и урегулировании конфликта интересов в </w:t>
      </w:r>
      <w:r w:rsidRPr="00527EE1">
        <w:t>МБОУ Больше-Федоровская СОШ.</w:t>
      </w:r>
    </w:p>
    <w:p w:rsidR="00527EE1" w:rsidRPr="00527EE1" w:rsidRDefault="00527EE1" w:rsidP="00527EE1">
      <w:pPr>
        <w:rPr>
          <w:snapToGrid w:val="0"/>
        </w:rPr>
      </w:pPr>
      <w:r w:rsidRPr="00527EE1">
        <w:rPr>
          <w:bdr w:val="none" w:sz="0" w:space="0" w:color="auto" w:frame="1"/>
        </w:rPr>
        <w:t xml:space="preserve">- Положение о сотрудничестве с правоохранительными органами в </w:t>
      </w:r>
      <w:r w:rsidRPr="00527EE1">
        <w:t>МБОУ Больше-Федоровская СОШ.</w:t>
      </w:r>
    </w:p>
    <w:p w:rsidR="00527EE1" w:rsidRPr="00527EE1" w:rsidRDefault="00527EE1" w:rsidP="00527EE1">
      <w:pPr>
        <w:rPr>
          <w:snapToGrid w:val="0"/>
        </w:rPr>
      </w:pPr>
      <w:r w:rsidRPr="00527EE1">
        <w:rPr>
          <w:bdr w:val="none" w:sz="0" w:space="0" w:color="auto" w:frame="1"/>
        </w:rPr>
        <w:t>- Положение</w:t>
      </w:r>
      <w:r w:rsidRPr="00527EE1">
        <w:rPr>
          <w:snapToGrid w:val="0"/>
        </w:rPr>
        <w:t xml:space="preserve"> </w:t>
      </w:r>
      <w:r w:rsidRPr="00527EE1">
        <w:t>о нормах профессиональной этики педагогических работников</w:t>
      </w:r>
    </w:p>
    <w:p w:rsidR="00527EE1" w:rsidRPr="00527EE1" w:rsidRDefault="00527EE1" w:rsidP="00527EE1">
      <w:pPr>
        <w:rPr>
          <w:snapToGrid w:val="0"/>
        </w:rPr>
      </w:pPr>
      <w:r w:rsidRPr="00527EE1">
        <w:rPr>
          <w:snapToGrid w:val="0"/>
        </w:rPr>
        <w:t>МБОУ Больше-Федоровская СОШ</w:t>
      </w:r>
      <w:r w:rsidRPr="00527EE1">
        <w:t xml:space="preserve"> (кодекс профессиональной этики)</w:t>
      </w:r>
      <w:r w:rsidRPr="00527EE1">
        <w:rPr>
          <w:snapToGrid w:val="0"/>
        </w:rPr>
        <w:t>.</w:t>
      </w:r>
    </w:p>
    <w:p w:rsidR="00527EE1" w:rsidRPr="00527EE1" w:rsidRDefault="00527EE1" w:rsidP="00527EE1">
      <w:r w:rsidRPr="00527EE1">
        <w:rPr>
          <w:bdr w:val="none" w:sz="0" w:space="0" w:color="auto" w:frame="1"/>
        </w:rPr>
        <w:t>- П</w:t>
      </w:r>
      <w:r w:rsidRPr="00527EE1">
        <w:t>лан  антикоррупционной деятельности на 2017 год.</w:t>
      </w:r>
    </w:p>
    <w:p w:rsidR="00527EE1" w:rsidRPr="00527EE1" w:rsidRDefault="00527EE1" w:rsidP="00527EE1">
      <w:r w:rsidRPr="00527EE1">
        <w:t xml:space="preserve">2. Приказом по ОД № 13 от 10.01.2017 г. </w:t>
      </w:r>
      <w:r w:rsidRPr="00527EE1">
        <w:rPr>
          <w:bCs/>
        </w:rPr>
        <w:t>«Об организации работы по</w:t>
      </w:r>
      <w:r w:rsidRPr="00527EE1">
        <w:t xml:space="preserve"> </w:t>
      </w:r>
      <w:r w:rsidRPr="00527EE1">
        <w:rPr>
          <w:bCs/>
        </w:rPr>
        <w:t>противодействию коррупции</w:t>
      </w:r>
      <w:r w:rsidRPr="00527EE1">
        <w:t xml:space="preserve">» назначен ответственный за организацию работы по противодействию коррупции (антикоррупционную политику) – заместитель директора по УВР </w:t>
      </w:r>
      <w:proofErr w:type="spellStart"/>
      <w:r w:rsidRPr="00527EE1">
        <w:t>Гондусова</w:t>
      </w:r>
      <w:proofErr w:type="spellEnd"/>
      <w:r w:rsidRPr="00527EE1">
        <w:t xml:space="preserve"> Н.В., создана </w:t>
      </w:r>
      <w:proofErr w:type="gramStart"/>
      <w:r w:rsidRPr="00527EE1">
        <w:t>комиссия  по</w:t>
      </w:r>
      <w:proofErr w:type="gramEnd"/>
      <w:r w:rsidRPr="00527EE1">
        <w:t xml:space="preserve"> предупреждению коррупционных проявлений в количестве 6 человек.</w:t>
      </w:r>
    </w:p>
    <w:p w:rsidR="00AE21A0" w:rsidRDefault="00527EE1" w:rsidP="002A0A96">
      <w:pPr>
        <w:jc w:val="both"/>
      </w:pPr>
      <w:r w:rsidRPr="00527EE1">
        <w:t>3. 3 человека (два должностных лица и педагог) прошли курсы (обучение) по теме: «</w:t>
      </w:r>
      <w:proofErr w:type="spellStart"/>
      <w:r w:rsidRPr="00527EE1">
        <w:t>Антикоррупция</w:t>
      </w:r>
      <w:proofErr w:type="spellEnd"/>
      <w:r w:rsidRPr="00527EE1">
        <w:t>. Разъяснение к ФЗ № 273 «Для сотрудников образовательных учреждений».</w:t>
      </w:r>
    </w:p>
    <w:p w:rsidR="00CD02BD" w:rsidRPr="00CD02BD" w:rsidRDefault="00B606AE" w:rsidP="00CD02BD">
      <w:r w:rsidRPr="00B606AE">
        <w:rPr>
          <w:bCs/>
        </w:rPr>
        <w:t xml:space="preserve">4. Издан приказ по ОД № 151 от 28.08.2017 г. </w:t>
      </w:r>
      <w:r w:rsidRPr="00B606AE">
        <w:t>«О порядке привлечения добровольных пожертвований»</w:t>
      </w:r>
      <w:r>
        <w:t>.</w:t>
      </w:r>
      <w:r w:rsidR="00CD02BD">
        <w:rPr>
          <w:sz w:val="28"/>
          <w:szCs w:val="28"/>
        </w:rPr>
        <w:t xml:space="preserve"> </w:t>
      </w:r>
      <w:r w:rsidR="00CD02BD" w:rsidRPr="00CD02BD">
        <w:t xml:space="preserve">Проведена разъяснительная  работа с работниками ОУ: </w:t>
      </w:r>
    </w:p>
    <w:p w:rsidR="00B606AE" w:rsidRPr="00CD02BD" w:rsidRDefault="00CD02BD" w:rsidP="00CD02BD">
      <w:r w:rsidRPr="00CD02BD">
        <w:t>о недопустимости принятия подарков в связи с их должностным положением; по положениям законодательства Российской Федерации о противодействии коррупции, 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 в соответствии с законодательством Российской Федерации о противодействии коррупции; о недопущении поведения, которое может восприниматься окружающими как обещание или предложение дачи взятки либо как согласие принять взятку</w:t>
      </w:r>
      <w:r>
        <w:t xml:space="preserve"> или как просьба о даче взятки.</w:t>
      </w:r>
    </w:p>
    <w:p w:rsidR="00AE21A0" w:rsidRPr="00AE21A0" w:rsidRDefault="00B606AE" w:rsidP="00AE21A0">
      <w:r>
        <w:t>5.</w:t>
      </w:r>
      <w:r w:rsidR="00AE21A0" w:rsidRPr="00AE21A0">
        <w:t xml:space="preserve"> Оформлен </w:t>
      </w:r>
      <w:r w:rsidR="002A0A96" w:rsidRPr="00AE21A0">
        <w:t>стенд «Нет коррупции»: памятка для родителей, протоколы заседания комиссии по противодейс</w:t>
      </w:r>
      <w:r w:rsidR="00AE21A0" w:rsidRPr="00AE21A0">
        <w:t>т</w:t>
      </w:r>
      <w:r w:rsidR="002A0A96" w:rsidRPr="00AE21A0">
        <w:t>вию коррупции, «телефон довер</w:t>
      </w:r>
      <w:r w:rsidR="00AE21A0" w:rsidRPr="00AE21A0">
        <w:t>ия», локальные нормативные акты.</w:t>
      </w:r>
      <w:r w:rsidR="00AE21A0">
        <w:rPr>
          <w:sz w:val="28"/>
          <w:szCs w:val="28"/>
        </w:rPr>
        <w:t xml:space="preserve"> </w:t>
      </w:r>
      <w:r w:rsidR="00AE21A0" w:rsidRPr="00AE21A0">
        <w:t>Стенд обновляе</w:t>
      </w:r>
      <w:bookmarkStart w:id="0" w:name="_GoBack"/>
      <w:bookmarkEnd w:id="0"/>
      <w:r w:rsidR="00AE21A0" w:rsidRPr="00AE21A0">
        <w:t>тся по мере необходимости.</w:t>
      </w:r>
    </w:p>
    <w:p w:rsidR="00AE21A0" w:rsidRPr="00A24960" w:rsidRDefault="00B606AE" w:rsidP="00AE21A0">
      <w:r w:rsidRPr="00A24960">
        <w:t>6</w:t>
      </w:r>
      <w:r w:rsidR="00AE21A0" w:rsidRPr="00A24960">
        <w:t>. И</w:t>
      </w:r>
      <w:r w:rsidR="002A0A96" w:rsidRPr="00A24960">
        <w:t>нформация, содержащаяся на стенде в образоват</w:t>
      </w:r>
      <w:r w:rsidR="00AE21A0" w:rsidRPr="00A24960">
        <w:t xml:space="preserve">ельной организации, </w:t>
      </w:r>
      <w:r w:rsidR="002A0A96" w:rsidRPr="00A24960">
        <w:t>р</w:t>
      </w:r>
      <w:r w:rsidR="00AE21A0" w:rsidRPr="00A24960">
        <w:t>азмещена на школьном сайте</w:t>
      </w:r>
      <w:r w:rsidR="00A24960" w:rsidRPr="00A24960">
        <w:t xml:space="preserve"> (</w:t>
      </w:r>
      <w:proofErr w:type="spellStart"/>
      <w:r w:rsidR="00A24960" w:rsidRPr="00A24960">
        <w:rPr>
          <w:lang w:val="en-US"/>
        </w:rPr>
        <w:t>fedorovkaschool</w:t>
      </w:r>
      <w:proofErr w:type="spellEnd"/>
      <w:r w:rsidR="00A24960" w:rsidRPr="00A24960">
        <w:t>.</w:t>
      </w:r>
      <w:proofErr w:type="spellStart"/>
      <w:r w:rsidR="00A24960" w:rsidRPr="00A24960">
        <w:rPr>
          <w:lang w:val="en-US"/>
        </w:rPr>
        <w:t>ucoz</w:t>
      </w:r>
      <w:proofErr w:type="spellEnd"/>
      <w:r w:rsidR="00A24960" w:rsidRPr="00A24960">
        <w:t>.</w:t>
      </w:r>
      <w:r w:rsidR="00A24960" w:rsidRPr="00A24960">
        <w:rPr>
          <w:lang w:val="en-US"/>
        </w:rPr>
        <w:t>com</w:t>
      </w:r>
      <w:r w:rsidR="00A24960" w:rsidRPr="00A24960">
        <w:t>/</w:t>
      </w:r>
      <w:r w:rsidR="00A24960" w:rsidRPr="00A24960">
        <w:rPr>
          <w:lang w:val="en-US"/>
        </w:rPr>
        <w:t>index</w:t>
      </w:r>
      <w:r w:rsidR="00A24960" w:rsidRPr="00A24960">
        <w:t>/</w:t>
      </w:r>
      <w:proofErr w:type="spellStart"/>
      <w:r w:rsidR="00A24960" w:rsidRPr="00A24960">
        <w:rPr>
          <w:lang w:val="en-US"/>
        </w:rPr>
        <w:t>antikorrupcionnaja</w:t>
      </w:r>
      <w:proofErr w:type="spellEnd"/>
      <w:r w:rsidR="00A24960" w:rsidRPr="00A24960">
        <w:t>_</w:t>
      </w:r>
      <w:proofErr w:type="spellStart"/>
      <w:r w:rsidR="00A24960" w:rsidRPr="00A24960">
        <w:rPr>
          <w:lang w:val="en-US"/>
        </w:rPr>
        <w:t>politika</w:t>
      </w:r>
      <w:proofErr w:type="spellEnd"/>
      <w:r w:rsidR="00A24960" w:rsidRPr="00A24960">
        <w:t>/0-56</w:t>
      </w:r>
      <w:r w:rsidR="00AE21A0" w:rsidRPr="00A24960">
        <w:t>)</w:t>
      </w:r>
    </w:p>
    <w:p w:rsidR="00ED0F4B" w:rsidRDefault="00CD02BD" w:rsidP="00ED0F4B">
      <w:pPr>
        <w:jc w:val="both"/>
      </w:pPr>
      <w:r>
        <w:t>7</w:t>
      </w:r>
      <w:r w:rsidR="00AE21A0" w:rsidRPr="00AE21A0">
        <w:t>. В течение года проведены:</w:t>
      </w:r>
    </w:p>
    <w:p w:rsidR="00ED0F4B" w:rsidRDefault="00ED0F4B" w:rsidP="00ED0F4B">
      <w:r>
        <w:t>а) Месячник правовых знаний «Нет коррупции!» (с 13.03.2017 года по 13.04.2017 года):</w:t>
      </w:r>
    </w:p>
    <w:p w:rsidR="00ED0F4B" w:rsidRDefault="00ED0F4B" w:rsidP="00ED0F4B">
      <w:r>
        <w:t>- Игра «Вместе против коррупции»»</w:t>
      </w:r>
      <w:r w:rsidRPr="00ED0F4B">
        <w:t xml:space="preserve"> </w:t>
      </w:r>
      <w:r>
        <w:t>(1-4 классы);</w:t>
      </w:r>
    </w:p>
    <w:p w:rsidR="00ED0F4B" w:rsidRDefault="00ED0F4B" w:rsidP="00ED0F4B">
      <w:r>
        <w:t xml:space="preserve">- Беседа </w:t>
      </w:r>
      <w:r>
        <w:rPr>
          <w:bCs/>
        </w:rPr>
        <w:t>«Легко ли всегда быть честным</w:t>
      </w:r>
      <w:r w:rsidRPr="00AB24F9">
        <w:rPr>
          <w:bCs/>
        </w:rPr>
        <w:t>»</w:t>
      </w:r>
      <w:r w:rsidRPr="00ED0F4B">
        <w:t xml:space="preserve"> </w:t>
      </w:r>
      <w:r>
        <w:t>(5-8 классы);</w:t>
      </w:r>
    </w:p>
    <w:p w:rsidR="00ED0F4B" w:rsidRDefault="00ED0F4B" w:rsidP="00ED0F4B">
      <w:r>
        <w:t>- Круглый стол «Коррупция – угроза для демократического государства»</w:t>
      </w:r>
      <w:r w:rsidRPr="00ED0F4B">
        <w:t xml:space="preserve"> </w:t>
      </w:r>
      <w:r>
        <w:t>(9-11 классы);</w:t>
      </w:r>
    </w:p>
    <w:p w:rsidR="00ED0F4B" w:rsidRDefault="00ED0F4B" w:rsidP="00ED0F4B">
      <w:r>
        <w:t>- Анкетирование старшеклассников по вопросам коррупции в России (8-11 классы);</w:t>
      </w:r>
    </w:p>
    <w:p w:rsidR="00ED0F4B" w:rsidRDefault="00ED0F4B" w:rsidP="00ED0F4B">
      <w:r>
        <w:lastRenderedPageBreak/>
        <w:t>- Конкурс буклетов «Мы против коррупции!»</w:t>
      </w:r>
      <w:r w:rsidRPr="00ED0F4B">
        <w:t xml:space="preserve"> </w:t>
      </w:r>
      <w:r>
        <w:t>(1-11 классы).</w:t>
      </w:r>
    </w:p>
    <w:p w:rsidR="00ED0F4B" w:rsidRDefault="00ED0F4B" w:rsidP="00ED0F4B">
      <w:pPr>
        <w:jc w:val="both"/>
      </w:pPr>
      <w:r>
        <w:t>б) М</w:t>
      </w:r>
      <w:r w:rsidRPr="00AE21A0">
        <w:t>ониторинг «Оценка удовлетворённости участников образовательного процесса качеством предоставляемых образовательных услуг»</w:t>
      </w:r>
      <w:r>
        <w:t xml:space="preserve"> (апрель 2017 г.)</w:t>
      </w:r>
    </w:p>
    <w:p w:rsidR="00ED0F4B" w:rsidRDefault="00ED0F4B" w:rsidP="00ED0F4B">
      <w:pPr>
        <w:jc w:val="both"/>
      </w:pPr>
      <w:r>
        <w:t>в) О</w:t>
      </w:r>
      <w:r w:rsidR="00AE21A0" w:rsidRPr="00AE21A0">
        <w:t>бщее собрание работников школы «Подведение итогов работы, направленной на профилактику коррупции»</w:t>
      </w:r>
      <w:r w:rsidR="00115282">
        <w:t xml:space="preserve"> (сентябрь 2017)</w:t>
      </w:r>
      <w:r w:rsidR="00AE21A0">
        <w:t>;</w:t>
      </w:r>
    </w:p>
    <w:p w:rsidR="00ED0F4B" w:rsidRDefault="00ED0F4B" w:rsidP="00ED0F4B">
      <w:pPr>
        <w:jc w:val="both"/>
      </w:pPr>
      <w:proofErr w:type="gramStart"/>
      <w:r>
        <w:t>г</w:t>
      </w:r>
      <w:proofErr w:type="gramEnd"/>
      <w:r>
        <w:t>) С</w:t>
      </w:r>
      <w:r w:rsidR="002A0A96" w:rsidRPr="00AE21A0">
        <w:t>обрания с родителями обучающихся</w:t>
      </w:r>
      <w:r>
        <w:t>:</w:t>
      </w:r>
    </w:p>
    <w:p w:rsidR="005028E3" w:rsidRDefault="00ED0F4B" w:rsidP="00ED0F4B">
      <w:pPr>
        <w:jc w:val="both"/>
      </w:pPr>
      <w:r>
        <w:t xml:space="preserve">- </w:t>
      </w:r>
      <w:r w:rsidR="005028E3">
        <w:t>«Условия эффективного противодействия коррупции» (октябрь-ноябрь 2017);</w:t>
      </w:r>
    </w:p>
    <w:p w:rsidR="00ED0F4B" w:rsidRDefault="005028E3" w:rsidP="00ED0F4B">
      <w:pPr>
        <w:jc w:val="both"/>
      </w:pPr>
      <w:r>
        <w:t xml:space="preserve">- </w:t>
      </w:r>
      <w:r w:rsidR="00CD02BD">
        <w:t xml:space="preserve">«Защита законных интересов несовершеннолетних от угроз, связанных с коррупцией» (май, ноябрь 2017), </w:t>
      </w:r>
    </w:p>
    <w:p w:rsidR="00ED0F4B" w:rsidRDefault="00ED0F4B" w:rsidP="00ED0F4B">
      <w:pPr>
        <w:jc w:val="both"/>
      </w:pPr>
      <w:r>
        <w:t xml:space="preserve">- </w:t>
      </w:r>
      <w:r w:rsidR="00CD02BD">
        <w:t>«</w:t>
      </w:r>
      <w:r w:rsidR="00CD02BD" w:rsidRPr="00B47A23">
        <w:t>ФЗ от 29.12.2012 г. № 273-ФЗ «Об образовании в Российской Федерации», прав</w:t>
      </w:r>
      <w:r w:rsidR="00CD02BD">
        <w:t>а и обязанности</w:t>
      </w:r>
      <w:r w:rsidR="00CD02BD" w:rsidRPr="00B47A23">
        <w:t xml:space="preserve"> родителей</w:t>
      </w:r>
      <w:r w:rsidR="00CD02BD">
        <w:t xml:space="preserve">» (сентябрь 2017), </w:t>
      </w:r>
    </w:p>
    <w:p w:rsidR="00120239" w:rsidRDefault="00ED0F4B" w:rsidP="00ED0F4B">
      <w:pPr>
        <w:jc w:val="both"/>
      </w:pPr>
      <w:r>
        <w:t xml:space="preserve">- </w:t>
      </w:r>
      <w:r w:rsidR="00CD02BD">
        <w:t>«Требования</w:t>
      </w:r>
      <w:r w:rsidR="00120239">
        <w:t xml:space="preserve"> </w:t>
      </w:r>
      <w:r w:rsidR="00120239" w:rsidRPr="007E227B">
        <w:t>к организации и проведению школьного</w:t>
      </w:r>
      <w:r w:rsidR="00120239">
        <w:t xml:space="preserve"> </w:t>
      </w:r>
      <w:r w:rsidR="00120239" w:rsidRPr="007E227B">
        <w:t>этапа все</w:t>
      </w:r>
      <w:r w:rsidR="00120239">
        <w:t xml:space="preserve">российской олимпиады школьников </w:t>
      </w:r>
      <w:r w:rsidR="00120239" w:rsidRPr="007E227B">
        <w:t>по общеобразовательным предметам</w:t>
      </w:r>
      <w:r w:rsidR="00120239">
        <w:t xml:space="preserve"> </w:t>
      </w:r>
      <w:r w:rsidR="00120239" w:rsidRPr="007E227B">
        <w:t>в 2017-2018 учебном году</w:t>
      </w:r>
      <w:r w:rsidR="00CD02BD">
        <w:t>»</w:t>
      </w:r>
      <w:r w:rsidR="00120239">
        <w:t xml:space="preserve"> (сентябрь 2017</w:t>
      </w:r>
      <w:r w:rsidR="00CD02BD">
        <w:t>)</w:t>
      </w:r>
    </w:p>
    <w:p w:rsidR="005D7AB9" w:rsidRDefault="00ED0F4B" w:rsidP="005D7AB9">
      <w:pPr>
        <w:jc w:val="both"/>
      </w:pPr>
      <w:r>
        <w:t xml:space="preserve">8. </w:t>
      </w:r>
      <w:r w:rsidRPr="005D7AB9">
        <w:t>С целью формирования антикоррупционного мировоззрения у обучающихся в рамках реализации образовательных программ</w:t>
      </w:r>
      <w:r w:rsidR="005D7AB9">
        <w:t xml:space="preserve"> </w:t>
      </w:r>
      <w:r w:rsidR="002A0A96" w:rsidRPr="005D7AB9">
        <w:t>по учебным предметам</w:t>
      </w:r>
      <w:r w:rsidR="005D7AB9">
        <w:t>:</w:t>
      </w:r>
    </w:p>
    <w:p w:rsidR="00170CEE" w:rsidRDefault="005D7AB9" w:rsidP="00170CEE">
      <w:pPr>
        <w:jc w:val="both"/>
        <w:rPr>
          <w:bCs/>
          <w:color w:val="000000"/>
        </w:rPr>
      </w:pPr>
      <w:r w:rsidRPr="00170CEE">
        <w:t>- в рабочие программы по обществознанию включены модули</w:t>
      </w:r>
      <w:r w:rsidRPr="00170CEE">
        <w:rPr>
          <w:bCs/>
        </w:rPr>
        <w:t xml:space="preserve"> «Человек и закон» (7,11 классы), «</w:t>
      </w:r>
      <w:r w:rsidRPr="00170CEE">
        <w:rPr>
          <w:bCs/>
          <w:color w:val="000000"/>
        </w:rPr>
        <w:t>Право как особая система норм» (10 класс)</w:t>
      </w:r>
      <w:r w:rsidR="00170CEE" w:rsidRPr="00170CEE">
        <w:t xml:space="preserve">, </w:t>
      </w:r>
      <w:r w:rsidRPr="00170CEE">
        <w:rPr>
          <w:bCs/>
          <w:color w:val="000000"/>
        </w:rPr>
        <w:t>«</w:t>
      </w:r>
      <w:r w:rsidR="00170CEE" w:rsidRPr="00170CEE">
        <w:rPr>
          <w:bCs/>
          <w:color w:val="000000"/>
        </w:rPr>
        <w:t xml:space="preserve">Право» (8,9). </w:t>
      </w:r>
    </w:p>
    <w:p w:rsidR="00AA05AE" w:rsidRPr="00170CEE" w:rsidRDefault="00170CEE" w:rsidP="00170CEE">
      <w:pPr>
        <w:jc w:val="both"/>
      </w:pPr>
      <w:r>
        <w:rPr>
          <w:bCs/>
          <w:color w:val="000000"/>
        </w:rPr>
        <w:t>- н</w:t>
      </w:r>
      <w:r w:rsidRPr="00170CEE">
        <w:rPr>
          <w:bCs/>
          <w:color w:val="000000"/>
        </w:rPr>
        <w:t>а уроках</w:t>
      </w:r>
      <w:r>
        <w:rPr>
          <w:bCs/>
          <w:color w:val="000000"/>
        </w:rPr>
        <w:t xml:space="preserve"> истории, окружающего мира </w:t>
      </w:r>
      <w:r w:rsidRPr="00170CEE">
        <w:rPr>
          <w:bCs/>
          <w:color w:val="000000"/>
        </w:rPr>
        <w:t xml:space="preserve"> рассматриваются темы «</w:t>
      </w:r>
      <w:r w:rsidR="005D7AB9" w:rsidRPr="00170CEE">
        <w:rPr>
          <w:bCs/>
          <w:color w:val="000000"/>
        </w:rPr>
        <w:t>Преступление и ответственность</w:t>
      </w:r>
      <w:r w:rsidRPr="00170CEE">
        <w:t xml:space="preserve">», </w:t>
      </w:r>
      <w:r w:rsidRPr="00170CEE">
        <w:rPr>
          <w:rFonts w:eastAsia="MS Mincho"/>
        </w:rPr>
        <w:t>«Политическое поведение. Содержание антикоррупционного образования»</w:t>
      </w:r>
      <w:r>
        <w:t xml:space="preserve">, </w:t>
      </w:r>
      <w:r w:rsidRPr="00170CEE">
        <w:t>«</w:t>
      </w:r>
      <w:r w:rsidR="00562119" w:rsidRPr="00170CEE">
        <w:rPr>
          <w:bCs/>
        </w:rPr>
        <w:t>Коррупция – явление мировое или только российское?</w:t>
      </w:r>
      <w:r w:rsidRPr="00170CEE">
        <w:rPr>
          <w:bCs/>
        </w:rPr>
        <w:t>»</w:t>
      </w:r>
      <w:r w:rsidRPr="00170CEE">
        <w:t>, «</w:t>
      </w:r>
      <w:r w:rsidR="00562119" w:rsidRPr="00170CEE">
        <w:rPr>
          <w:bCs/>
        </w:rPr>
        <w:t>Современная Россия без коррупции: миф или реальность</w:t>
      </w:r>
      <w:r w:rsidR="00562119" w:rsidRPr="00170CEE">
        <w:t>?</w:t>
      </w:r>
      <w:r w:rsidRPr="00170CEE">
        <w:t>»</w:t>
      </w:r>
    </w:p>
    <w:p w:rsidR="00170CEE" w:rsidRDefault="00170CEE" w:rsidP="00170CEE">
      <w:r w:rsidRPr="00170CEE">
        <w:t xml:space="preserve">- в содержание рабочих программ по литературе включены произведения </w:t>
      </w:r>
      <w:proofErr w:type="spellStart"/>
      <w:r w:rsidRPr="00170CEE">
        <w:t>Ф.М.Достоевского</w:t>
      </w:r>
      <w:proofErr w:type="spellEnd"/>
      <w:r w:rsidR="002A0A96" w:rsidRPr="00170CEE">
        <w:t xml:space="preserve"> «Преступление и наказание»</w:t>
      </w:r>
      <w:r w:rsidRPr="00170CEE">
        <w:t xml:space="preserve">, </w:t>
      </w:r>
      <w:r w:rsidR="002A0A96" w:rsidRPr="00170CEE">
        <w:t xml:space="preserve"> </w:t>
      </w:r>
      <w:proofErr w:type="spellStart"/>
      <w:r w:rsidR="002A0A96" w:rsidRPr="00170CEE">
        <w:t>А.С.Пушкин</w:t>
      </w:r>
      <w:r w:rsidRPr="00170CEE">
        <w:t>а</w:t>
      </w:r>
      <w:proofErr w:type="spellEnd"/>
      <w:r w:rsidR="002A0A96" w:rsidRPr="00170CEE">
        <w:t xml:space="preserve"> «Дубровский»</w:t>
      </w:r>
      <w:r w:rsidRPr="00170CEE">
        <w:t>,  Н.В. Гоголя</w:t>
      </w:r>
      <w:r w:rsidR="002A0A96" w:rsidRPr="00170CEE">
        <w:t xml:space="preserve"> «Реви</w:t>
      </w:r>
      <w:r w:rsidRPr="00170CEE">
        <w:t xml:space="preserve">зор», «Мертвые души», </w:t>
      </w:r>
      <w:proofErr w:type="spellStart"/>
      <w:r w:rsidR="005028E3" w:rsidRPr="00170CEE">
        <w:t>М.Е.Салтыков</w:t>
      </w:r>
      <w:r w:rsidRPr="00170CEE">
        <w:t>а</w:t>
      </w:r>
      <w:proofErr w:type="spellEnd"/>
      <w:r w:rsidR="005028E3" w:rsidRPr="00170CEE">
        <w:t>-Щедрин</w:t>
      </w:r>
      <w:r w:rsidRPr="00170CEE">
        <w:t>а</w:t>
      </w:r>
      <w:r w:rsidR="005028E3" w:rsidRPr="00170CEE">
        <w:t xml:space="preserve"> «История одного города»</w:t>
      </w:r>
    </w:p>
    <w:p w:rsidR="00170CEE" w:rsidRDefault="00170CEE" w:rsidP="00170CEE">
      <w:r w:rsidRPr="00170CEE">
        <w:t xml:space="preserve">9. В циклограмме работы ОО на 2017-2018 учебный год в рамках </w:t>
      </w:r>
      <w:r w:rsidRPr="00170CEE">
        <w:rPr>
          <w:rStyle w:val="c2"/>
        </w:rPr>
        <w:t>Международного дня борьбы с</w:t>
      </w:r>
      <w:r w:rsidR="005028E3">
        <w:rPr>
          <w:rStyle w:val="c2"/>
        </w:rPr>
        <w:t xml:space="preserve"> коррупцией (8</w:t>
      </w:r>
      <w:r>
        <w:rPr>
          <w:rStyle w:val="c2"/>
        </w:rPr>
        <w:t xml:space="preserve"> декабря) </w:t>
      </w:r>
      <w:r>
        <w:t>запланированы:</w:t>
      </w:r>
    </w:p>
    <w:p w:rsidR="00170CEE" w:rsidRDefault="00170CEE" w:rsidP="00170CEE">
      <w:r w:rsidRPr="00170CEE">
        <w:t xml:space="preserve">- </w:t>
      </w:r>
      <w:r>
        <w:t>библиотечный урок «Про взятку» (5-6 классы)</w:t>
      </w:r>
    </w:p>
    <w:p w:rsidR="00170CEE" w:rsidRDefault="00170CEE" w:rsidP="00170CEE">
      <w:r>
        <w:t>- интерактивная игра «Коррупция – СТОП!» (1-2 классы)</w:t>
      </w:r>
    </w:p>
    <w:p w:rsidR="005028E3" w:rsidRDefault="00170CEE" w:rsidP="005028E3">
      <w:pPr>
        <w:shd w:val="clear" w:color="auto" w:fill="FFFFFF"/>
      </w:pPr>
      <w:r w:rsidRPr="005028E3">
        <w:t xml:space="preserve">- </w:t>
      </w:r>
      <w:r w:rsidR="005028E3">
        <w:t>а</w:t>
      </w:r>
      <w:r w:rsidR="005028E3" w:rsidRPr="005028E3">
        <w:t xml:space="preserve">кция «Молодежь </w:t>
      </w:r>
      <w:proofErr w:type="gramStart"/>
      <w:r w:rsidR="005028E3" w:rsidRPr="005028E3">
        <w:t>п</w:t>
      </w:r>
      <w:r w:rsidR="005028E3">
        <w:t>ротив….</w:t>
      </w:r>
      <w:proofErr w:type="gramEnd"/>
      <w:r w:rsidR="005028E3">
        <w:t>» - создание коллажа (</w:t>
      </w:r>
      <w:r w:rsidR="005028E3" w:rsidRPr="005028E3">
        <w:t>3</w:t>
      </w:r>
      <w:r w:rsidR="005028E3">
        <w:t>-4 классы)</w:t>
      </w:r>
    </w:p>
    <w:p w:rsidR="005028E3" w:rsidRDefault="005028E3" w:rsidP="005028E3">
      <w:pPr>
        <w:shd w:val="clear" w:color="auto" w:fill="FFFFFF"/>
      </w:pPr>
      <w:r>
        <w:t>- беседа «Скажи коррупции НЕТ» (5-6 классы)</w:t>
      </w:r>
    </w:p>
    <w:p w:rsidR="005028E3" w:rsidRPr="005028E3" w:rsidRDefault="005028E3" w:rsidP="005028E3">
      <w:pPr>
        <w:shd w:val="clear" w:color="auto" w:fill="FFFFFF"/>
      </w:pPr>
      <w:r>
        <w:t>- викторина «Что такое коррупция?» (7-8 классы)</w:t>
      </w:r>
    </w:p>
    <w:p w:rsidR="005028E3" w:rsidRPr="005028E3" w:rsidRDefault="005028E3" w:rsidP="005028E3">
      <w:r w:rsidRPr="005028E3">
        <w:t xml:space="preserve">- </w:t>
      </w:r>
      <w:r>
        <w:t xml:space="preserve">дискуссия </w:t>
      </w:r>
      <w:r w:rsidRPr="005028E3">
        <w:t>«Коррупция – это брать или давать? Вот в чем вопро</w:t>
      </w:r>
      <w:r>
        <w:t>с» (9-11 классы)</w:t>
      </w:r>
    </w:p>
    <w:p w:rsidR="00100807" w:rsidRPr="005028E3" w:rsidRDefault="005028E3" w:rsidP="00100807">
      <w:r w:rsidRPr="005028E3">
        <w:t xml:space="preserve">10. </w:t>
      </w:r>
      <w:r w:rsidR="00100807" w:rsidRPr="005028E3">
        <w:t>Работники МБОУ Больше-Федоровской СОШ к ответственности (уголовной, административной, дисциплинарной) за совершение коррупционных правонарушений не привлекались.</w:t>
      </w:r>
    </w:p>
    <w:p w:rsidR="00100807" w:rsidRPr="005028E3" w:rsidRDefault="00100807" w:rsidP="00100807">
      <w:r w:rsidRPr="005028E3">
        <w:t xml:space="preserve">Сообщений о совершении коррупционных правонарушений работниками МБОУ Больше-Федоровской СОШ </w:t>
      </w:r>
      <w:proofErr w:type="gramStart"/>
      <w:r w:rsidRPr="005028E3">
        <w:t>не  зар</w:t>
      </w:r>
      <w:r w:rsidR="00346E09" w:rsidRPr="005028E3">
        <w:t>егистрировано</w:t>
      </w:r>
      <w:proofErr w:type="gramEnd"/>
      <w:r w:rsidR="00346E09" w:rsidRPr="005028E3">
        <w:t>.</w:t>
      </w:r>
      <w:r w:rsidRPr="005028E3">
        <w:t xml:space="preserve"> </w:t>
      </w:r>
    </w:p>
    <w:p w:rsidR="00346E09" w:rsidRDefault="00346E09" w:rsidP="00100807">
      <w:pPr>
        <w:rPr>
          <w:sz w:val="28"/>
          <w:szCs w:val="28"/>
        </w:rPr>
      </w:pPr>
    </w:p>
    <w:p w:rsidR="005028E3" w:rsidRDefault="005028E3" w:rsidP="00100807">
      <w:pPr>
        <w:rPr>
          <w:sz w:val="28"/>
          <w:szCs w:val="28"/>
        </w:rPr>
      </w:pPr>
    </w:p>
    <w:p w:rsidR="005028E3" w:rsidRPr="005028E3" w:rsidRDefault="005028E3" w:rsidP="00100807">
      <w:r w:rsidRPr="005028E3">
        <w:t xml:space="preserve">Директор МБОУ Больше-Федоровской </w:t>
      </w:r>
      <w:proofErr w:type="gramStart"/>
      <w:r w:rsidRPr="005028E3">
        <w:t xml:space="preserve">СОШ:   </w:t>
      </w:r>
      <w:proofErr w:type="gramEnd"/>
      <w:r w:rsidRPr="005028E3">
        <w:t xml:space="preserve">               О.С. Смагина</w:t>
      </w:r>
    </w:p>
    <w:p w:rsidR="00100807" w:rsidRPr="00B127D5" w:rsidRDefault="00100807" w:rsidP="00100807">
      <w:pPr>
        <w:rPr>
          <w:b/>
          <w:sz w:val="28"/>
          <w:szCs w:val="28"/>
        </w:rPr>
      </w:pPr>
    </w:p>
    <w:p w:rsidR="002A0A96" w:rsidRDefault="002A0A96" w:rsidP="002A0A96">
      <w:pPr>
        <w:jc w:val="both"/>
        <w:rPr>
          <w:sz w:val="28"/>
          <w:szCs w:val="26"/>
        </w:rPr>
      </w:pPr>
    </w:p>
    <w:p w:rsidR="00652E20" w:rsidRDefault="00652E20"/>
    <w:sectPr w:rsidR="0065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16CB"/>
    <w:multiLevelType w:val="hybridMultilevel"/>
    <w:tmpl w:val="23BC6A76"/>
    <w:lvl w:ilvl="0" w:tplc="9C944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08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4B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48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45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0E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67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A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3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E17174"/>
    <w:multiLevelType w:val="hybridMultilevel"/>
    <w:tmpl w:val="22DA6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667B2"/>
    <w:multiLevelType w:val="hybridMultilevel"/>
    <w:tmpl w:val="BE1CD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1A09C5"/>
    <w:multiLevelType w:val="hybridMultilevel"/>
    <w:tmpl w:val="1034F8E8"/>
    <w:lvl w:ilvl="0" w:tplc="A6E40BEE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9850B5"/>
    <w:multiLevelType w:val="hybridMultilevel"/>
    <w:tmpl w:val="0FBAA3C8"/>
    <w:lvl w:ilvl="0" w:tplc="CCF20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105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A2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23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C21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04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4D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C7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8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5A"/>
    <w:rsid w:val="00100807"/>
    <w:rsid w:val="00115282"/>
    <w:rsid w:val="00120239"/>
    <w:rsid w:val="00170CEE"/>
    <w:rsid w:val="002A0A96"/>
    <w:rsid w:val="00346E09"/>
    <w:rsid w:val="005028E3"/>
    <w:rsid w:val="00527EE1"/>
    <w:rsid w:val="00562119"/>
    <w:rsid w:val="005D7AB9"/>
    <w:rsid w:val="00652E20"/>
    <w:rsid w:val="00877C5A"/>
    <w:rsid w:val="00A24960"/>
    <w:rsid w:val="00AA05AE"/>
    <w:rsid w:val="00AE21A0"/>
    <w:rsid w:val="00B606AE"/>
    <w:rsid w:val="00CD02BD"/>
    <w:rsid w:val="00E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439DF-491B-49BD-8592-DA7B1182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A0A96"/>
    <w:pPr>
      <w:spacing w:before="90" w:after="90"/>
    </w:pPr>
  </w:style>
  <w:style w:type="character" w:customStyle="1" w:styleId="c2">
    <w:name w:val="c2"/>
    <w:basedOn w:val="a0"/>
    <w:rsid w:val="002A0A96"/>
  </w:style>
  <w:style w:type="paragraph" w:styleId="a3">
    <w:name w:val="List Paragraph"/>
    <w:basedOn w:val="a"/>
    <w:uiPriority w:val="34"/>
    <w:qFormat/>
    <w:rsid w:val="00527E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9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9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669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626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69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 0</dc:creator>
  <cp:keywords/>
  <dc:description/>
  <cp:lastModifiedBy>internet 0</cp:lastModifiedBy>
  <cp:revision>13</cp:revision>
  <cp:lastPrinted>2017-11-24T07:47:00Z</cp:lastPrinted>
  <dcterms:created xsi:type="dcterms:W3CDTF">2017-11-23T12:31:00Z</dcterms:created>
  <dcterms:modified xsi:type="dcterms:W3CDTF">2017-11-24T07:48:00Z</dcterms:modified>
</cp:coreProperties>
</file>