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90" w:rsidRP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490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="005B3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0A449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A4490" w:rsidRP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490">
        <w:rPr>
          <w:rFonts w:ascii="Times New Roman" w:hAnsi="Times New Roman" w:cs="Times New Roman"/>
          <w:b/>
          <w:sz w:val="24"/>
          <w:szCs w:val="24"/>
        </w:rPr>
        <w:t xml:space="preserve">Председатель родительского комитета                         </w:t>
      </w:r>
      <w:r w:rsidR="005B356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4490">
        <w:rPr>
          <w:rFonts w:ascii="Times New Roman" w:hAnsi="Times New Roman" w:cs="Times New Roman"/>
          <w:b/>
          <w:sz w:val="24"/>
          <w:szCs w:val="24"/>
        </w:rPr>
        <w:t>Директор МБОУ Больше-</w:t>
      </w:r>
    </w:p>
    <w:p w:rsidR="000A4490" w:rsidRP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___________/О.В. Колбаса</w:t>
      </w:r>
      <w:r w:rsidR="005B3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A4490">
        <w:rPr>
          <w:rFonts w:ascii="Times New Roman" w:hAnsi="Times New Roman" w:cs="Times New Roman"/>
          <w:b/>
          <w:sz w:val="24"/>
          <w:szCs w:val="24"/>
        </w:rPr>
        <w:t>Федоровская СОШ</w:t>
      </w:r>
    </w:p>
    <w:p w:rsidR="000A4490" w:rsidRPr="000A4490" w:rsidRDefault="00CE675A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«11</w:t>
      </w:r>
      <w:r w:rsidR="000A4490">
        <w:rPr>
          <w:rFonts w:ascii="Times New Roman" w:hAnsi="Times New Roman" w:cs="Times New Roman"/>
          <w:b/>
          <w:sz w:val="24"/>
          <w:szCs w:val="24"/>
        </w:rPr>
        <w:t xml:space="preserve">» сентября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0A4490" w:rsidRPr="000A4490">
        <w:rPr>
          <w:rFonts w:ascii="Times New Roman" w:hAnsi="Times New Roman" w:cs="Times New Roman"/>
          <w:b/>
          <w:sz w:val="24"/>
          <w:szCs w:val="24"/>
        </w:rPr>
        <w:t xml:space="preserve"> г   </w:t>
      </w:r>
      <w:r w:rsidR="005B35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A4490" w:rsidRPr="000A4490">
        <w:rPr>
          <w:rFonts w:ascii="Times New Roman" w:hAnsi="Times New Roman" w:cs="Times New Roman"/>
          <w:b/>
          <w:sz w:val="24"/>
          <w:szCs w:val="24"/>
        </w:rPr>
        <w:t>__________ О.С. Смагина</w:t>
      </w:r>
    </w:p>
    <w:p w:rsidR="000A4490" w:rsidRDefault="005B3561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CE675A">
        <w:rPr>
          <w:rFonts w:ascii="Times New Roman" w:hAnsi="Times New Roman" w:cs="Times New Roman"/>
          <w:b/>
          <w:sz w:val="24"/>
          <w:szCs w:val="24"/>
        </w:rPr>
        <w:t>приказ № 196-ОД от 11 сентября 2017</w:t>
      </w:r>
      <w:r w:rsidR="000A4490" w:rsidRPr="000A449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694" w:rsidRDefault="000A4490" w:rsidP="000A44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90">
        <w:rPr>
          <w:rFonts w:ascii="Times New Roman" w:hAnsi="Times New Roman" w:cs="Times New Roman"/>
          <w:b/>
          <w:sz w:val="24"/>
          <w:szCs w:val="24"/>
        </w:rPr>
        <w:t>План работы роди</w:t>
      </w:r>
      <w:r w:rsidR="00CE675A">
        <w:rPr>
          <w:rFonts w:ascii="Times New Roman" w:hAnsi="Times New Roman" w:cs="Times New Roman"/>
          <w:b/>
          <w:sz w:val="24"/>
          <w:szCs w:val="24"/>
        </w:rPr>
        <w:t>тельского комитета школы на 2017-2018</w:t>
      </w:r>
      <w:r w:rsidRPr="000A449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A4490" w:rsidRP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490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 </w:t>
      </w:r>
    </w:p>
    <w:p w:rsidR="000A4490" w:rsidRP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490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родительского университета.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работы родительских комитетов классов и школы.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государственными и общественными организациями.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работы классного руководителя по сплочению родительского коллектива, выявление проблемных семей, семей, нуждающихся в помощи.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жизни.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Включения семьи и общественности в учебно-воспитательный процесс.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Предупреждение и разрешение конфликтных ситуаций.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</w:t>
      </w:r>
      <w:r w:rsidRPr="000A44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Диагностика семьи.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Взаимоотношения с родителями </w:t>
      </w:r>
      <w:proofErr w:type="gramStart"/>
      <w:r w:rsidRPr="000A44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4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Работа с нестандартными семьями (многодетными, неполными, неблагополучными) через админист</w:t>
      </w:r>
      <w:r>
        <w:rPr>
          <w:rFonts w:ascii="Times New Roman" w:hAnsi="Times New Roman" w:cs="Times New Roman"/>
          <w:sz w:val="24"/>
          <w:szCs w:val="24"/>
        </w:rPr>
        <w:t>рацию школы.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полезного досуга.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Регулярное проведение родительских собраний.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консультации.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Привлечение родителей к сотрудничеству по всем направлениям деятельности школы.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Организация взаимного творчества.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  <w:u w:val="single"/>
        </w:rPr>
        <w:t>Критерии эффективности</w:t>
      </w:r>
      <w:r w:rsidRPr="000A44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 w:rsidRPr="000A4490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A44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4490">
        <w:rPr>
          <w:rFonts w:ascii="Times New Roman" w:hAnsi="Times New Roman" w:cs="Times New Roman"/>
          <w:sz w:val="24"/>
          <w:szCs w:val="24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 основной и средней школе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49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A44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4490">
        <w:rPr>
          <w:rFonts w:ascii="Times New Roman" w:hAnsi="Times New Roman" w:cs="Times New Roman"/>
          <w:sz w:val="24"/>
          <w:szCs w:val="24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490" w:rsidRDefault="000A4490" w:rsidP="000A44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7" w:type="dxa"/>
        <w:tblLook w:val="04A0"/>
      </w:tblPr>
      <w:tblGrid>
        <w:gridCol w:w="560"/>
        <w:gridCol w:w="3678"/>
        <w:gridCol w:w="2547"/>
        <w:gridCol w:w="2872"/>
      </w:tblGrid>
      <w:tr w:rsidR="00926C4C" w:rsidTr="00926C4C">
        <w:tc>
          <w:tcPr>
            <w:tcW w:w="560" w:type="dxa"/>
          </w:tcPr>
          <w:p w:rsidR="007372FE" w:rsidRPr="000A4490" w:rsidRDefault="007372FE" w:rsidP="0073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7372FE" w:rsidRPr="000A4490" w:rsidRDefault="007372FE" w:rsidP="000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7" w:type="dxa"/>
          </w:tcPr>
          <w:p w:rsidR="007372FE" w:rsidRPr="000A4490" w:rsidRDefault="007372FE" w:rsidP="000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72" w:type="dxa"/>
          </w:tcPr>
          <w:p w:rsidR="007372FE" w:rsidRPr="000A4490" w:rsidRDefault="007372FE" w:rsidP="000A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26C4C" w:rsidTr="00926C4C">
        <w:trPr>
          <w:trHeight w:val="847"/>
        </w:trPr>
        <w:tc>
          <w:tcPr>
            <w:tcW w:w="560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8" w:type="dxa"/>
          </w:tcPr>
          <w:p w:rsidR="007372FE" w:rsidRPr="007372FE" w:rsidRDefault="007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собраний. Формирование родительского актива школы </w:t>
            </w:r>
          </w:p>
        </w:tc>
        <w:tc>
          <w:tcPr>
            <w:tcW w:w="2547" w:type="dxa"/>
          </w:tcPr>
          <w:p w:rsidR="007372FE" w:rsidRPr="007372FE" w:rsidRDefault="00CE675A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 2017</w:t>
            </w:r>
            <w:r w:rsidR="007372FE" w:rsidRPr="007372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2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6C4C" w:rsidTr="00926C4C">
        <w:trPr>
          <w:trHeight w:val="561"/>
        </w:trPr>
        <w:tc>
          <w:tcPr>
            <w:tcW w:w="560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8" w:type="dxa"/>
          </w:tcPr>
          <w:p w:rsidR="007372FE" w:rsidRPr="007372FE" w:rsidRDefault="007372FE" w:rsidP="0073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</w:t>
            </w:r>
          </w:p>
        </w:tc>
        <w:tc>
          <w:tcPr>
            <w:tcW w:w="2547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72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26C4C" w:rsidTr="00926C4C">
        <w:tc>
          <w:tcPr>
            <w:tcW w:w="560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8" w:type="dxa"/>
          </w:tcPr>
          <w:p w:rsidR="007372FE" w:rsidRPr="007372FE" w:rsidRDefault="007372FE" w:rsidP="00737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заседание родительского комитета школы </w:t>
            </w:r>
          </w:p>
          <w:p w:rsidR="00CE675A" w:rsidRPr="00CE675A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1. Обсуждение и утверждение плана работы общешкольного родительского комитета.</w:t>
            </w:r>
          </w:p>
          <w:p w:rsidR="007372FE" w:rsidRPr="007372FE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2. Организация питания школьников</w:t>
            </w:r>
          </w:p>
        </w:tc>
        <w:tc>
          <w:tcPr>
            <w:tcW w:w="2547" w:type="dxa"/>
          </w:tcPr>
          <w:p w:rsidR="007372FE" w:rsidRPr="007372FE" w:rsidRDefault="00A42D2D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2FE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7372FE" w:rsidRPr="007372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7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7372FE" w:rsidRPr="007372FE" w:rsidRDefault="007372FE" w:rsidP="0073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31565C" w:rsidRPr="0031565C" w:rsidRDefault="0031565C" w:rsidP="008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8" w:type="dxa"/>
          </w:tcPr>
          <w:p w:rsidR="0031565C" w:rsidRPr="0031565C" w:rsidRDefault="0031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65C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и членов родительского комитета школы, консультации по интересующим их вопросам «Спрашивайте - отвечаем» </w:t>
            </w:r>
          </w:p>
        </w:tc>
        <w:tc>
          <w:tcPr>
            <w:tcW w:w="2547" w:type="dxa"/>
          </w:tcPr>
          <w:p w:rsidR="0031565C" w:rsidRDefault="0031565C" w:rsidP="003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5C">
              <w:rPr>
                <w:rFonts w:ascii="Times New Roman" w:hAnsi="Times New Roman" w:cs="Times New Roman"/>
                <w:sz w:val="24"/>
                <w:szCs w:val="24"/>
              </w:rPr>
              <w:t>Еженедельно Понедельник</w:t>
            </w:r>
          </w:p>
          <w:p w:rsidR="0031565C" w:rsidRPr="0031565C" w:rsidRDefault="0031565C" w:rsidP="003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5C">
              <w:rPr>
                <w:rFonts w:ascii="Times New Roman" w:hAnsi="Times New Roman" w:cs="Times New Roman"/>
                <w:sz w:val="24"/>
                <w:szCs w:val="24"/>
              </w:rPr>
              <w:t>12-00 до 15-00</w:t>
            </w:r>
          </w:p>
        </w:tc>
        <w:tc>
          <w:tcPr>
            <w:tcW w:w="2872" w:type="dxa"/>
          </w:tcPr>
          <w:p w:rsidR="0031565C" w:rsidRPr="007372FE" w:rsidRDefault="0031565C" w:rsidP="003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31565C" w:rsidRPr="0031565C" w:rsidRDefault="0031565C" w:rsidP="0031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4C" w:rsidTr="00926C4C">
        <w:tc>
          <w:tcPr>
            <w:tcW w:w="560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8" w:type="dxa"/>
          </w:tcPr>
          <w:p w:rsidR="0031565C" w:rsidRPr="00926C4C" w:rsidRDefault="0031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Беседы членов родительского комитета с родителями, не обеспечивающими контроль за</w:t>
            </w:r>
            <w:r w:rsidR="00926C4C">
              <w:rPr>
                <w:rFonts w:ascii="Times New Roman" w:hAnsi="Times New Roman" w:cs="Times New Roman"/>
                <w:sz w:val="24"/>
                <w:szCs w:val="24"/>
              </w:rPr>
              <w:t xml:space="preserve">своими детьми. </w:t>
            </w:r>
          </w:p>
        </w:tc>
        <w:tc>
          <w:tcPr>
            <w:tcW w:w="2547" w:type="dxa"/>
          </w:tcPr>
          <w:p w:rsidR="0031565C" w:rsidRPr="00926C4C" w:rsidRDefault="0031565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26C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2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8" w:type="dxa"/>
          </w:tcPr>
          <w:p w:rsidR="0031565C" w:rsidRPr="00926C4C" w:rsidRDefault="0031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26C4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общешкольных </w:t>
            </w: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родительских с</w:t>
            </w:r>
            <w:r w:rsidR="00926C4C">
              <w:rPr>
                <w:rFonts w:ascii="Times New Roman" w:hAnsi="Times New Roman" w:cs="Times New Roman"/>
                <w:sz w:val="24"/>
                <w:szCs w:val="24"/>
              </w:rPr>
              <w:t>обраний по графику</w:t>
            </w:r>
          </w:p>
        </w:tc>
        <w:tc>
          <w:tcPr>
            <w:tcW w:w="2547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31565C" w:rsidRPr="00926C4C">
              <w:rPr>
                <w:rFonts w:ascii="Times New Roman" w:hAnsi="Times New Roman" w:cs="Times New Roman"/>
                <w:sz w:val="24"/>
                <w:szCs w:val="24"/>
              </w:rPr>
              <w:t xml:space="preserve"> ноя</w:t>
            </w:r>
            <w:r w:rsidR="00CE675A">
              <w:rPr>
                <w:rFonts w:ascii="Times New Roman" w:hAnsi="Times New Roman" w:cs="Times New Roman"/>
                <w:sz w:val="24"/>
                <w:szCs w:val="24"/>
              </w:rPr>
              <w:t>брь февраль, апрель</w:t>
            </w:r>
          </w:p>
        </w:tc>
        <w:tc>
          <w:tcPr>
            <w:tcW w:w="2872" w:type="dxa"/>
          </w:tcPr>
          <w:p w:rsidR="00926C4C" w:rsidRPr="007372FE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926C4C" w:rsidRPr="007372FE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8" w:type="dxa"/>
          </w:tcPr>
          <w:p w:rsidR="0031565C" w:rsidRPr="00926C4C" w:rsidRDefault="0092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</w:t>
            </w:r>
            <w:r w:rsidR="0031565C" w:rsidRPr="00926C4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565C" w:rsidRPr="00926C4C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иенического режима в школе, организации</w:t>
            </w:r>
            <w:r w:rsidR="0031565C" w:rsidRPr="00926C4C">
              <w:rPr>
                <w:rFonts w:ascii="Times New Roman" w:hAnsi="Times New Roman" w:cs="Times New Roman"/>
                <w:sz w:val="24"/>
                <w:szCs w:val="24"/>
              </w:rPr>
              <w:t xml:space="preserve">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школьников</w:t>
            </w:r>
          </w:p>
        </w:tc>
        <w:tc>
          <w:tcPr>
            <w:tcW w:w="2547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72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78" w:type="dxa"/>
          </w:tcPr>
          <w:p w:rsidR="00926C4C" w:rsidRPr="00926C4C" w:rsidRDefault="00315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заседание родительского комитета школы </w:t>
            </w:r>
          </w:p>
          <w:p w:rsidR="00CE675A" w:rsidRPr="00CE675A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1. Работа с детьми, находящимися в социально-опасном положении.</w:t>
            </w:r>
          </w:p>
          <w:p w:rsidR="0031565C" w:rsidRPr="00926C4C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2. Соблюдение санитарно-гигиенического режима в школе</w:t>
            </w:r>
          </w:p>
        </w:tc>
        <w:tc>
          <w:tcPr>
            <w:tcW w:w="2547" w:type="dxa"/>
          </w:tcPr>
          <w:p w:rsidR="0031565C" w:rsidRPr="00926C4C" w:rsidRDefault="00A42D2D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</w:p>
        </w:tc>
        <w:tc>
          <w:tcPr>
            <w:tcW w:w="2872" w:type="dxa"/>
          </w:tcPr>
          <w:p w:rsidR="0031565C" w:rsidRPr="00926C4C" w:rsidRDefault="00926C4C" w:rsidP="0092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7372FE" w:rsidRPr="00742A0A" w:rsidRDefault="00742A0A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78" w:type="dxa"/>
          </w:tcPr>
          <w:p w:rsidR="007372FE" w:rsidRPr="00A42D2D" w:rsidRDefault="00742A0A" w:rsidP="000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2D">
              <w:rPr>
                <w:rFonts w:ascii="Times New Roman" w:hAnsi="Times New Roman" w:cs="Times New Roman"/>
                <w:sz w:val="24"/>
                <w:szCs w:val="24"/>
              </w:rPr>
              <w:t>Проведение лекции для</w:t>
            </w:r>
            <w:r w:rsidR="00A42D2D" w:rsidRPr="00A42D2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«Подросток и улица</w:t>
            </w:r>
            <w:r w:rsidRPr="00A42D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47" w:type="dxa"/>
          </w:tcPr>
          <w:p w:rsidR="007372FE" w:rsidRPr="00742A0A" w:rsidRDefault="00A42D2D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872" w:type="dxa"/>
          </w:tcPr>
          <w:p w:rsidR="007372FE" w:rsidRPr="00742A0A" w:rsidRDefault="00742A0A" w:rsidP="0074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7372FE" w:rsidRPr="00742A0A" w:rsidRDefault="00742A0A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78" w:type="dxa"/>
          </w:tcPr>
          <w:p w:rsidR="00742A0A" w:rsidRPr="00CE675A" w:rsidRDefault="00742A0A" w:rsidP="0074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2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заседание родительского </w:t>
            </w:r>
            <w:r w:rsidRPr="00CE675A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 шк</w:t>
            </w:r>
            <w:bookmarkStart w:id="0" w:name="_GoBack"/>
            <w:bookmarkEnd w:id="0"/>
            <w:r w:rsidRPr="00CE675A">
              <w:rPr>
                <w:rFonts w:ascii="Times New Roman" w:hAnsi="Times New Roman" w:cs="Times New Roman"/>
                <w:b/>
                <w:sz w:val="24"/>
                <w:szCs w:val="24"/>
              </w:rPr>
              <w:t>олы:</w:t>
            </w:r>
          </w:p>
          <w:p w:rsidR="007372FE" w:rsidRPr="00CE675A" w:rsidRDefault="00CE675A" w:rsidP="000A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1. Школьные традиции и их роль в воспитании детей</w:t>
            </w:r>
          </w:p>
        </w:tc>
        <w:tc>
          <w:tcPr>
            <w:tcW w:w="2547" w:type="dxa"/>
          </w:tcPr>
          <w:p w:rsidR="007372FE" w:rsidRPr="00742A0A" w:rsidRDefault="00A42D2D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2872" w:type="dxa"/>
          </w:tcPr>
          <w:p w:rsidR="007372FE" w:rsidRPr="00926C4C" w:rsidRDefault="00742A0A" w:rsidP="0074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7372FE" w:rsidRPr="00742A0A" w:rsidRDefault="00742A0A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78" w:type="dxa"/>
          </w:tcPr>
          <w:p w:rsidR="007372FE" w:rsidRPr="00742A0A" w:rsidRDefault="00742A0A" w:rsidP="000A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оказанию помощи в проведении классных и общешкольных внеклассных мероприятий</w:t>
            </w:r>
          </w:p>
        </w:tc>
        <w:tc>
          <w:tcPr>
            <w:tcW w:w="2547" w:type="dxa"/>
          </w:tcPr>
          <w:p w:rsidR="007372FE" w:rsidRPr="00926C4C" w:rsidRDefault="00742A0A" w:rsidP="00A42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C4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2" w:type="dxa"/>
          </w:tcPr>
          <w:p w:rsidR="007372FE" w:rsidRPr="00926C4C" w:rsidRDefault="00742A0A" w:rsidP="000A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7372FE" w:rsidRPr="00742A0A" w:rsidRDefault="00742A0A" w:rsidP="00742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78" w:type="dxa"/>
          </w:tcPr>
          <w:p w:rsidR="00742A0A" w:rsidRPr="00CE675A" w:rsidRDefault="00742A0A" w:rsidP="0074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b/>
                <w:sz w:val="24"/>
                <w:szCs w:val="24"/>
              </w:rPr>
              <w:t>IV заседание родительского комитета школы:</w:t>
            </w:r>
          </w:p>
          <w:p w:rsidR="00CE675A" w:rsidRPr="00CE675A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t xml:space="preserve">1. Профилактика </w:t>
            </w:r>
            <w:proofErr w:type="spellStart"/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E675A">
              <w:rPr>
                <w:rFonts w:ascii="Times New Roman" w:hAnsi="Times New Roman" w:cs="Times New Roman"/>
                <w:sz w:val="24"/>
                <w:szCs w:val="24"/>
              </w:rPr>
              <w:t>, алкоголизма и наркомании.</w:t>
            </w:r>
          </w:p>
          <w:p w:rsidR="007372FE" w:rsidRPr="00CE675A" w:rsidRDefault="00CE675A" w:rsidP="00CE6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Участие родителей в спортивной жизни школы</w:t>
            </w:r>
          </w:p>
        </w:tc>
        <w:tc>
          <w:tcPr>
            <w:tcW w:w="2547" w:type="dxa"/>
          </w:tcPr>
          <w:p w:rsidR="007372FE" w:rsidRPr="00842C9E" w:rsidRDefault="00A42D2D" w:rsidP="008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14.05.2018</w:t>
            </w:r>
          </w:p>
        </w:tc>
        <w:tc>
          <w:tcPr>
            <w:tcW w:w="2872" w:type="dxa"/>
          </w:tcPr>
          <w:p w:rsidR="007372FE" w:rsidRPr="00926C4C" w:rsidRDefault="00842C9E" w:rsidP="000A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0A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  <w:tr w:rsidR="00926C4C" w:rsidTr="00926C4C">
        <w:tc>
          <w:tcPr>
            <w:tcW w:w="560" w:type="dxa"/>
          </w:tcPr>
          <w:p w:rsidR="007372FE" w:rsidRPr="00842C9E" w:rsidRDefault="00842C9E" w:rsidP="008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78" w:type="dxa"/>
          </w:tcPr>
          <w:p w:rsidR="007372FE" w:rsidRPr="00842C9E" w:rsidRDefault="00842C9E" w:rsidP="000A4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9E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тивную помощь школе </w:t>
            </w:r>
          </w:p>
        </w:tc>
        <w:tc>
          <w:tcPr>
            <w:tcW w:w="2547" w:type="dxa"/>
          </w:tcPr>
          <w:p w:rsidR="007372FE" w:rsidRPr="00842C9E" w:rsidRDefault="00A42D2D" w:rsidP="008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872" w:type="dxa"/>
          </w:tcPr>
          <w:p w:rsidR="00842C9E" w:rsidRPr="007372FE" w:rsidRDefault="00842C9E" w:rsidP="0084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7372FE" w:rsidRPr="00926C4C" w:rsidRDefault="00842C9E" w:rsidP="00842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2FE">
              <w:rPr>
                <w:rFonts w:ascii="Times New Roman" w:hAnsi="Times New Roman" w:cs="Times New Roman"/>
                <w:sz w:val="24"/>
                <w:szCs w:val="24"/>
              </w:rPr>
              <w:t>Колбаса О.В.</w:t>
            </w:r>
          </w:p>
        </w:tc>
      </w:tr>
    </w:tbl>
    <w:p w:rsidR="000A4490" w:rsidRPr="000A4490" w:rsidRDefault="000A4490" w:rsidP="000A4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A4490" w:rsidRPr="000A4490" w:rsidSect="00DC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490"/>
    <w:rsid w:val="000A4490"/>
    <w:rsid w:val="0031565C"/>
    <w:rsid w:val="005B3561"/>
    <w:rsid w:val="007372FE"/>
    <w:rsid w:val="00742A0A"/>
    <w:rsid w:val="00842C9E"/>
    <w:rsid w:val="008E0694"/>
    <w:rsid w:val="00926C4C"/>
    <w:rsid w:val="00A42D2D"/>
    <w:rsid w:val="00CE675A"/>
    <w:rsid w:val="00DC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0A44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0A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0A44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0A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2019-03-20T08:52:00Z</cp:lastPrinted>
  <dcterms:created xsi:type="dcterms:W3CDTF">2019-03-16T15:01:00Z</dcterms:created>
  <dcterms:modified xsi:type="dcterms:W3CDTF">2019-03-20T08:52:00Z</dcterms:modified>
</cp:coreProperties>
</file>