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F2" w:rsidRPr="00BD5DF2" w:rsidRDefault="00332BD9" w:rsidP="00BD5DF2">
      <w:pPr>
        <w:jc w:val="center"/>
        <w:rPr>
          <w:rFonts w:ascii="Times New Roman" w:hAnsi="Times New Roman"/>
          <w:b/>
          <w:sz w:val="28"/>
          <w:szCs w:val="28"/>
        </w:rPr>
      </w:pPr>
      <w:r w:rsidRPr="00D41310">
        <w:rPr>
          <w:rFonts w:ascii="Times New Roman" w:hAnsi="Times New Roman"/>
          <w:b/>
          <w:sz w:val="28"/>
          <w:szCs w:val="28"/>
        </w:rPr>
        <w:t>Календ</w:t>
      </w:r>
      <w:r w:rsidR="00BD5DF2">
        <w:rPr>
          <w:rFonts w:ascii="Times New Roman" w:hAnsi="Times New Roman"/>
          <w:b/>
          <w:sz w:val="28"/>
          <w:szCs w:val="28"/>
        </w:rPr>
        <w:t>арно – тематическое планирование</w:t>
      </w:r>
    </w:p>
    <w:tbl>
      <w:tblPr>
        <w:tblpPr w:leftFromText="180" w:rightFromText="180" w:vertAnchor="text" w:horzAnchor="margin" w:tblpY="119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850"/>
        <w:gridCol w:w="4253"/>
        <w:gridCol w:w="4394"/>
        <w:gridCol w:w="1559"/>
        <w:gridCol w:w="992"/>
        <w:gridCol w:w="851"/>
      </w:tblGrid>
      <w:tr w:rsidR="00332BD9" w:rsidRPr="00D41310" w:rsidTr="00BD5DF2">
        <w:trPr>
          <w:trHeight w:val="420"/>
        </w:trPr>
        <w:tc>
          <w:tcPr>
            <w:tcW w:w="534" w:type="dxa"/>
            <w:vMerge w:val="restart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Название раздела и тема урока</w:t>
            </w:r>
          </w:p>
        </w:tc>
        <w:tc>
          <w:tcPr>
            <w:tcW w:w="850" w:type="dxa"/>
            <w:vMerge w:val="restart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4253" w:type="dxa"/>
            <w:vMerge w:val="restart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Элементы содержания урока</w:t>
            </w:r>
          </w:p>
        </w:tc>
        <w:tc>
          <w:tcPr>
            <w:tcW w:w="4394" w:type="dxa"/>
            <w:vMerge w:val="restart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Характеристика деятельности учащихся</w:t>
            </w:r>
          </w:p>
        </w:tc>
        <w:tc>
          <w:tcPr>
            <w:tcW w:w="1559" w:type="dxa"/>
            <w:vMerge w:val="restart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Методы оценки достижений</w:t>
            </w:r>
          </w:p>
        </w:tc>
        <w:tc>
          <w:tcPr>
            <w:tcW w:w="1843" w:type="dxa"/>
            <w:gridSpan w:val="2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 xml:space="preserve">Дата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проведения</w:t>
            </w:r>
          </w:p>
        </w:tc>
      </w:tr>
      <w:tr w:rsidR="00332BD9" w:rsidRPr="00D41310" w:rsidTr="00BD5DF2">
        <w:trPr>
          <w:trHeight w:val="345"/>
        </w:trPr>
        <w:tc>
          <w:tcPr>
            <w:tcW w:w="534" w:type="dxa"/>
            <w:vMerge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68" w:type="dxa"/>
            <w:vMerge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  <w:vMerge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53" w:type="dxa"/>
            <w:vMerge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94" w:type="dxa"/>
            <w:vMerge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9" w:type="dxa"/>
            <w:vMerge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332BD9" w:rsidRPr="00D41310" w:rsidRDefault="00332BD9" w:rsidP="00BD5DF2">
            <w:pPr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план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факт</w:t>
            </w: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 xml:space="preserve">Ты первоклассник </w:t>
            </w:r>
            <w:r w:rsidRPr="00D41310">
              <w:rPr>
                <w:rFonts w:ascii="Times New Roman" w:hAnsi="Times New Roman"/>
                <w:sz w:val="24"/>
              </w:rPr>
              <w:t xml:space="preserve">Нас окружает удивительный мир. 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Что такое окружающий мир. Как можно объединить разные предметы и объекты окружающего мира. 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Речевая разминка.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Закончи предложение.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Работа с иллюстративным материалом и беседа "Что нас окружает" (фото природных явлений, знаменитых архитектурных сооружений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(шедевров мировой архитектуры),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портретов великих людей). Задания на классификацию "Объединим предметы в группы", дидактическая игра "Назовем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объекты природы". Выполнение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заданий в рабочей тетради.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что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такое окружающий мир.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Уметь объединять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разные предметы и объекты. Работать с иллюстративным материалом.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Принимать участие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в беседе и игре.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E8768F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  <w:r w:rsidR="00AB1F33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         Давай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познакомимся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Знакомимся с одноклассниками,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рассказываем о себе: кто я (он, она), чем я (он, она) люблю (любит) заниматься, чем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особенно интересуюсь (интересуется). Развитие речи: составление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описательного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рассказа по картинкам.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. "Назови, кто (что) где находится"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.Р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исование "Варежки". Рассказывание "Расскажу вам о себе". Работа с иллюстративным материалом: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"Придумаем детям имена", "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Кто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чем занимается".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своё полное имя, адрес.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рассказывать</w:t>
            </w:r>
            <w:r w:rsidRPr="00D41310">
              <w:rPr>
                <w:rFonts w:ascii="Times New Roman" w:hAnsi="Times New Roman"/>
                <w:sz w:val="24"/>
              </w:rPr>
              <w:t xml:space="preserve"> о себе и своих интересах. 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Составлять</w:t>
            </w:r>
            <w:r w:rsidRPr="00D41310">
              <w:rPr>
                <w:rFonts w:ascii="Times New Roman" w:hAnsi="Times New Roman"/>
                <w:sz w:val="24"/>
              </w:rPr>
              <w:t xml:space="preserve"> описательный рассказ по картинкам. 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Работать </w:t>
            </w:r>
            <w:r w:rsidRPr="00D41310">
              <w:rPr>
                <w:rFonts w:ascii="Times New Roman" w:hAnsi="Times New Roman"/>
                <w:sz w:val="24"/>
              </w:rPr>
              <w:t>с иллюстративным материалом.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  Сравнивать</w:t>
            </w:r>
            <w:r w:rsidRPr="00D41310">
              <w:rPr>
                <w:rFonts w:ascii="Times New Roman" w:hAnsi="Times New Roman"/>
                <w:sz w:val="24"/>
              </w:rPr>
              <w:t xml:space="preserve"> портреты людей.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AB1F33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Мы -   школьники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Какие помещения есть в нашей школе? Для чего они предназначаются?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. Игра: "Кто быстрее назовет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школьные помещения". Рассказывание: «Познакомимся: расскажу вам о себе»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Работа с текстом стихотворения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"Первоклассник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"(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учебник, с. 12).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Упражнения: как правильно вставать и садиться в классе, как вести себя в столовой, в раздевалке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основные помещения школы, их расположение. 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рассказывать</w:t>
            </w:r>
            <w:r w:rsidRPr="00D41310">
              <w:rPr>
                <w:rFonts w:ascii="Times New Roman" w:hAnsi="Times New Roman"/>
                <w:sz w:val="24"/>
              </w:rPr>
              <w:t xml:space="preserve"> о себе.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</w:t>
            </w:r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правильно вставать и садиться в классе, как вести себя в столовой, в раздевалке. 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Работать с текстом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стихотворения.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AB1F33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Правила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поведения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школе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Первоклассник должен знать и выполнять правила поведения в школе.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. Игра: "Кто быстрее назовет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школьные помещения". Рассказывание: «Познакомимся: расскажу вам о себе»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Работа с текстом стихотворения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"Первоклассник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"(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учебник, с. 12).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Упражнения: как правильно вставать и садиться в классе, как вести себя в столовой, в раздевалке.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 и выполнять</w:t>
            </w:r>
            <w:r w:rsidRPr="00D41310">
              <w:rPr>
                <w:rFonts w:ascii="Times New Roman" w:hAnsi="Times New Roman"/>
                <w:sz w:val="24"/>
              </w:rPr>
              <w:t xml:space="preserve"> правила поведения в школе. Уметь ориентироваться в здании школы и на прилегающей территории.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Принимать участие</w:t>
            </w:r>
            <w:r w:rsidRPr="00D41310">
              <w:rPr>
                <w:rFonts w:ascii="Times New Roman" w:hAnsi="Times New Roman"/>
                <w:sz w:val="24"/>
              </w:rPr>
              <w:t xml:space="preserve"> в игре.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AB1F33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 xml:space="preserve">Родная природа.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Сентябрь -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первый месяц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осени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Изменения, которые происходят осенью в период золотой осени: листопад, состояние неба, погода, цветение растений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осенних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цветниках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. Развитие умения наблюдать: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замечать изменения в природе,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 xml:space="preserve">определять причину и следствие отдельного явления, отвечать на вопросы по теме наблюдения. Экскурсия в парк.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Рассматривание различных деревьев (цвета листьев, их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формы), сравнение внешнего вида разных деревьев. Работа с иллюстративным материалом: сравнение наблюдений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с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пейзажами осеннего леса на фото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и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репродукциях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. Наблюдения за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птицами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.Р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ассматривание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 xml:space="preserve"> паутинок и полетов лесных паучков.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Речевая разминка: </w:t>
            </w:r>
            <w:r w:rsidRPr="00D41310">
              <w:rPr>
                <w:rFonts w:ascii="Times New Roman" w:hAnsi="Times New Roman"/>
                <w:bCs/>
                <w:sz w:val="24"/>
              </w:rPr>
              <w:t>деревья и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кустарники.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название времен года, уметь их различать.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что происходит осенью, замечать изменения.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Сравнивать</w:t>
            </w:r>
            <w:r w:rsidRPr="00D41310">
              <w:rPr>
                <w:rFonts w:ascii="Times New Roman" w:hAnsi="Times New Roman"/>
                <w:sz w:val="24"/>
              </w:rPr>
              <w:t xml:space="preserve"> внешний вид разных деревьев и растений. Работать с иллюстративным материалом.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Сравнивать </w:t>
            </w:r>
            <w:r w:rsidRPr="00D41310">
              <w:rPr>
                <w:rFonts w:ascii="Times New Roman" w:hAnsi="Times New Roman"/>
                <w:sz w:val="24"/>
              </w:rPr>
              <w:t xml:space="preserve">свои наблюдения с </w:t>
            </w:r>
            <w:r w:rsidRPr="00D41310">
              <w:rPr>
                <w:rFonts w:ascii="Times New Roman" w:hAnsi="Times New Roman"/>
                <w:sz w:val="24"/>
              </w:rPr>
              <w:lastRenderedPageBreak/>
              <w:t>пейзажами на фото.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AB1F33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332BD9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Родная природа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332BD9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Что нам осень подарила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Сад, огород, цветник осенью. Особенности внешнего вида разных овощей и фруктов: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форма, цвет, вкусовые качества, способ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употребления в пищу, польза. Развитие описательной речи, умения составлять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описательный рассказ. Формирование умения работать с таблицей.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>
              <w:rPr>
                <w:rFonts w:ascii="Times New Roman" w:hAnsi="Times New Roman"/>
                <w:bCs/>
                <w:sz w:val="24"/>
              </w:rPr>
              <w:t xml:space="preserve">: дидактическая игра "Что </w:t>
            </w:r>
            <w:r w:rsidRPr="00D41310">
              <w:rPr>
                <w:rFonts w:ascii="Times New Roman" w:hAnsi="Times New Roman"/>
                <w:bCs/>
                <w:sz w:val="24"/>
              </w:rPr>
              <w:t>нам осень подарила" (с использованием натуральных объектов).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особенности внешнего </w:t>
            </w:r>
            <w:r w:rsidRPr="00D41310">
              <w:rPr>
                <w:rFonts w:ascii="Times New Roman" w:hAnsi="Times New Roman"/>
                <w:bCs/>
                <w:sz w:val="24"/>
              </w:rPr>
              <w:t>вида разных овощей и фруктов: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форма, цвет, вкусовые качества, способ употребления в пищу, польза.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Уметь составлять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рассказ.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Работать с таблицей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и текстом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AB1F33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Грибная пора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Богат осенний лес: грибы, орехи, ягоды рябины, калины, брусники. Формирование умения сравнивать и различать грибы,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плоды разных растений. Формирование умения работать с таблицей.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Формирование умения классифицировать объекты по разным признакам.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: см.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 xml:space="preserve">рабочую тетрадь.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Упражнения: сравнение и описание внешнего вида грибов (подосиновик, лисички, белый,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опята) и плодов разных кустарников и деревьев (орехи, рябина, брусника, калина).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sz w:val="24"/>
              </w:rPr>
              <w:lastRenderedPageBreak/>
              <w:t>Знать чем богат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осенний лес.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Сравнивать и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грибы и различные растения.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Классифицировать </w:t>
            </w:r>
            <w:r w:rsidRPr="00D41310">
              <w:rPr>
                <w:rFonts w:ascii="Times New Roman" w:hAnsi="Times New Roman"/>
                <w:sz w:val="24"/>
              </w:rPr>
              <w:t>объекты по разным признакам. Работать с таблицей и текстом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AB1F33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 xml:space="preserve">Родная страна. </w:t>
            </w:r>
            <w:r w:rsidRPr="00D41310">
              <w:rPr>
                <w:rFonts w:ascii="Times New Roman" w:hAnsi="Times New Roman"/>
                <w:sz w:val="24"/>
              </w:rPr>
              <w:t>Семья.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Что такое семья? Моя семья: ее члены, их труд, семейные обязанности. Как мы понимаем слова «Семья крепка ладом»?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"Придумай, как кого зовут". Рассказывание "Семья Миши" (по рисункам) и "Моя семья". Обсуждение крылатого выражения "Семья крепка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ладом</w:t>
            </w:r>
            <w:r>
              <w:rPr>
                <w:rFonts w:ascii="Times New Roman" w:hAnsi="Times New Roman"/>
                <w:bCs/>
                <w:sz w:val="24"/>
              </w:rPr>
              <w:t>»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Что такое семья? Рассказать о своей семье; их труд и семейные обязанности.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Уметь рассказывать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по картинке. Работать с текстом стихотворения.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AB1F33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Любимые занятия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Чем любят заниматься члены семьи в свободное время? Театр, музеи, концерты,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загородные поездки – любимый досуг многих семей. Чтение книг и рассказывание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любимых сказок – часть досуга.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Хозяйственный труд в семье.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"Придумаем имена". Дидактическая игра "Узнай сказку по иллюстрации". Ролевая игра (на выбранную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детьми тему). 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Чем любят заниматься члены семьи в свободное время?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Принимать участие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в играх. После чтения принимать участие в обсуждении текста.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AB1F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AB1F33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 xml:space="preserve">«Труд людей»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Как из зерна получилась булка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Народная мудрость гласит: "Худ обед, когда хлеба нет". Хлеб – главное богатство</w:t>
            </w:r>
            <w:r>
              <w:rPr>
                <w:rFonts w:ascii="Times New Roman" w:hAnsi="Times New Roman"/>
                <w:bCs/>
                <w:sz w:val="24"/>
              </w:rPr>
              <w:t xml:space="preserve">  </w:t>
            </w:r>
            <w:r w:rsidRPr="00D41310">
              <w:rPr>
                <w:rFonts w:ascii="Times New Roman" w:hAnsi="Times New Roman"/>
                <w:bCs/>
                <w:sz w:val="24"/>
              </w:rPr>
              <w:t>людей. Для того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,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чтобы хлеб был в каждом доме, трудятся люди разных профессий.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"Хлебобулочные изделия". Обсуждение поговорки "Худ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обед, когда хлеба нет". Описание натуральных объектов. Дидактическая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игра с иллюстративным материалом.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Выполнение заданий в рабочей тетради.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 xml:space="preserve">Знать </w:t>
            </w:r>
            <w:r w:rsidRPr="00D41310">
              <w:rPr>
                <w:rFonts w:ascii="Times New Roman" w:hAnsi="Times New Roman"/>
                <w:sz w:val="24"/>
              </w:rPr>
              <w:t xml:space="preserve">профессии связанные с сельским хозяйством. Знать хлебобулочные изделия. Обсудить поговорку.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Описывать</w:t>
            </w:r>
            <w:r w:rsidRPr="00D41310">
              <w:rPr>
                <w:rFonts w:ascii="Times New Roman" w:hAnsi="Times New Roman"/>
                <w:sz w:val="24"/>
              </w:rPr>
              <w:t xml:space="preserve"> натуральные объекты.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Человек и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домашние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животные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Домашние и дикие животные: различия. Профессии людей, ухаживающих за животными. Как заботиться о домашних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животных.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"Кто больше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назовет домашних животных?"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Решение проблемной ситуации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"Кого называют домашним животным?" (работа с</w:t>
            </w:r>
            <w:r>
              <w:rPr>
                <w:rFonts w:ascii="Times New Roman" w:hAnsi="Times New Roman"/>
                <w:bCs/>
                <w:sz w:val="24"/>
              </w:rPr>
              <w:t xml:space="preserve">  иллюстративным </w:t>
            </w:r>
            <w:r w:rsidRPr="00D41310">
              <w:rPr>
                <w:rFonts w:ascii="Times New Roman" w:hAnsi="Times New Roman"/>
                <w:bCs/>
                <w:sz w:val="24"/>
              </w:rPr>
              <w:t>материалом).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 и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домашних и диких животных. Знать профессия людей, 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ухаживающих за животными. Как заботиться о домашних животных.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Уметь решать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проблемную ситуацию.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"Середина осени"  </w:t>
            </w:r>
            <w:r w:rsidRPr="00D41310">
              <w:rPr>
                <w:rFonts w:ascii="Times New Roman" w:hAnsi="Times New Roman"/>
                <w:sz w:val="24"/>
              </w:rPr>
              <w:t>Октябрь уж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наступил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Лес (парк) изменился. Листопад почти закончился. Небо неприветливо, хмуро.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День пасмурный. Птиц мало. Перелетные птицы (кроме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водоплавающих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) уже улетели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в теплые страны. Животные укрылись в своих зимних жилищах. Экскурсия в парк (лес).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Наблюдения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: какие изменения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произошли в парке (лесу); закончился ли листопад, какого цвета небо, каких птиц можно встретить в парке (лесу). Какие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из них перелетные, какие – оседлые. Поиск зимних убежищ животных: насекомых, белок, ежей.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особенности октября. На экскурсии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наблюдать</w:t>
            </w:r>
            <w:r w:rsidRPr="00D41310">
              <w:rPr>
                <w:rFonts w:ascii="Times New Roman" w:hAnsi="Times New Roman"/>
                <w:sz w:val="24"/>
              </w:rPr>
              <w:t xml:space="preserve"> за изменениями в природе. Знать какие перелетные птицы улетели.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Птицы осенью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В октябре улетают дрозды, скворцы, трясогузки. На водоемах еще можно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встретить лебедей, гусей, уток.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(по наблюдению): «Опиши птицу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так, чтобы ее можно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было узнать».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Решение проблемной задачи. Работа с иллюстративным материалом и текстом учебника.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какие птицы улетают на зиму. Чем отличаются домашние птицы от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диких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решать</w:t>
            </w:r>
            <w:r w:rsidRPr="00D41310">
              <w:rPr>
                <w:rFonts w:ascii="Times New Roman" w:hAnsi="Times New Roman"/>
                <w:sz w:val="24"/>
              </w:rPr>
              <w:t xml:space="preserve"> проблемную ситуацию. Работать с иллюстративным материалом и текстом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Явления природы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Все, что происходит вокруг нас в природе (дождь, снег, град, туман, гроза и др.) -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явления природы. Они зависят от времени года, погоды, особенностей той или иной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местности.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"Спрашивай – отвечай". Работа с иллюстративным материалом учебника – выделение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характерных особенностей разных явлений природы. Дифференцированная работа.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 и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природные явления.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отчего они зависят.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выделять</w:t>
            </w:r>
            <w:r w:rsidRPr="00D41310">
              <w:rPr>
                <w:rFonts w:ascii="Times New Roman" w:hAnsi="Times New Roman"/>
                <w:sz w:val="24"/>
              </w:rPr>
              <w:t xml:space="preserve"> характерные особенности разных явлений природы.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"Наша Родина. Родной край"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Где ты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живёшь?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Мы живем в городе (поселке, селе). Что такое дорога? Какие правила нужно знать, чтобы по дороге в школу не попасть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в беду? Наша дорога в школу идет мимо (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через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, рядом, около…). На ней расположены знаки дорожного движения…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"Где ты живешь?"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Работа с иллюстративным материалом учебника.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Игра "Имя улицы" (игра с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пиктограммами). Выполнение заданий,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помещенных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в учебнике и рабочей тетради.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 различия города, села;</w:t>
            </w:r>
            <w:r w:rsidRPr="00D41310">
              <w:rPr>
                <w:rFonts w:ascii="Times New Roman" w:hAnsi="Times New Roman"/>
                <w:sz w:val="24"/>
              </w:rPr>
              <w:t xml:space="preserve"> особенности построек, дорог. Знать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правила, чтобы по дороге в школу не попасть в беду? Знать знаки дорожного движения. Работать с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иллюстративным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материалов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Правила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дорожного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Мы должны обязательно знать знаки ДД: "Движение пешеходов запрещено",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"Пешеходный переход", "Велосипедная дорожка" и др. Чтобы с пешеходом не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случилось беды, он должен выполнять правила поведения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на улицах, перекрестках,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дорогах.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"Спрашивай –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отвечай". Моделирование "Улица города"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Уметь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знаки дорожного движения и  светофора; выполнять правила поведения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опасных для жизни ситуаций.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"Труд людей"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Ты и вещи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Кто делает разные вещи: профессии людей. Умение классифицировать предметы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по заданному признаку. Правила отношения к вещам и окружающим предметам.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Понятия-антонимы: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аккуратный-неаккуратный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, бережливый-расточительный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(небережливый).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разминка: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"Спрашивай–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от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вечай". Игра на классификацию "К чему относятся эти предметы?"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профессии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людей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которые делают разные вещи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. Уметь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 xml:space="preserve">классифицировать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предметы по заданному признаку. Знать правило как нужно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относится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к вещам и предметам. Знать понятия-антонимы: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аккуратный-неаккуратный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, бережливый-расточительный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(небережливый). Работать с текстом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Кто работает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ночью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Профессии людей, которые работают ночью, значение их труда для общества.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"Кто что делает"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Ролевая игра «Я работаю ночью»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профессии людей, которые работают ночью.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 Принимать</w:t>
            </w:r>
            <w:r w:rsidRPr="00D41310">
              <w:rPr>
                <w:rFonts w:ascii="Times New Roman" w:hAnsi="Times New Roman"/>
                <w:sz w:val="24"/>
              </w:rPr>
              <w:t xml:space="preserve"> участие в игре. 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AB1F33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"Органы чувств человека"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Твои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помощники –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органы чувств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Что такое здоровье. Хорошее состояние органов чувств – показатель здоровья. Как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человек воспринимает мир с помощью органов чувств. Правила охраны зрения,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слуха, вкуса.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"Назови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предмет определенного цвета". Рассказ учителя с использованием иллюстративного материала «Что такое здоровье».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Дидактические игры: «Угадай предмет на ощупь, по звуку, по форме и цвету».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все органы чувств, </w:t>
            </w:r>
            <w:r w:rsidRPr="00D41310">
              <w:rPr>
                <w:rFonts w:ascii="Times New Roman" w:hAnsi="Times New Roman"/>
                <w:bCs/>
                <w:sz w:val="24"/>
              </w:rPr>
              <w:t>правила охраны зрения,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слуха, вкуса.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 xml:space="preserve"> Уметь угадывать </w:t>
            </w:r>
            <w:r w:rsidRPr="00D41310">
              <w:rPr>
                <w:rFonts w:ascii="Times New Roman" w:hAnsi="Times New Roman"/>
                <w:bCs/>
                <w:sz w:val="24"/>
              </w:rPr>
              <w:t>предмет на ощупь, по звуку, по форме и цвету.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AB1F33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Правила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гигиены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Зачем нужны правила гигиены. Почему человек должен их соблюдать.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Уточнение понятий: аккуратный - неаккуратный,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чистоплотный - нечистоплотный (чистюля -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грязнуля).</w:t>
            </w:r>
            <w:proofErr w:type="gramEnd"/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"Назовем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предметы гигиены" Работа с текстами и заданиями учебника. Выполнение заданий в рабочей тетради.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Знать правила гигиены.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Уточнить понятие:</w:t>
            </w:r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аккуратный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- неаккуратный,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чистоплотный – нечистоплотный. Работать с текстом и заданием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AB1F33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О режиме дня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Что такое режим дня и зачем он нужен. Умение определять время по часам как условие правильной организации </w:t>
            </w:r>
            <w:r>
              <w:rPr>
                <w:rFonts w:ascii="Times New Roman" w:hAnsi="Times New Roman"/>
                <w:bCs/>
                <w:sz w:val="24"/>
              </w:rPr>
              <w:t xml:space="preserve">труда и отдыха. Понятия: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организованный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–н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еорганизованный.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 </w:t>
            </w:r>
            <w:r w:rsidRPr="00D41310">
              <w:rPr>
                <w:rFonts w:ascii="Times New Roman" w:hAnsi="Times New Roman"/>
                <w:bCs/>
                <w:sz w:val="24"/>
              </w:rPr>
              <w:t>"Мой режим дня" Упражнения с часами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:«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Определи время на часах»,</w:t>
            </w:r>
            <w:r>
              <w:rPr>
                <w:rFonts w:ascii="Times New Roman" w:hAnsi="Times New Roman"/>
                <w:bCs/>
                <w:sz w:val="24"/>
              </w:rPr>
              <w:t xml:space="preserve"> «Закончи </w:t>
            </w:r>
            <w:r w:rsidRPr="00D41310">
              <w:rPr>
                <w:rFonts w:ascii="Times New Roman" w:hAnsi="Times New Roman"/>
                <w:bCs/>
                <w:sz w:val="24"/>
              </w:rPr>
              <w:t>предложение».Дидактическая игра «Угадай, что за часы?»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Знать режим дня школьника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</w:t>
            </w:r>
            <w:proofErr w:type="gramEnd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меть соблюдать</w:t>
            </w:r>
            <w:r w:rsidRPr="00D41310">
              <w:rPr>
                <w:rFonts w:ascii="Times New Roman" w:hAnsi="Times New Roman"/>
                <w:sz w:val="24"/>
              </w:rPr>
              <w:t xml:space="preserve"> режим дня. Уметь правильно организовывать свой труд и отдых.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AB1F33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Урок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спортивном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зале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Будем развивать силу, ловкость и быстроту. Правила закаливания Игры-соревнования на ловкость и быстроту.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 преимуществе закаливающих процедур.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Принимать участие</w:t>
            </w:r>
            <w:r w:rsidRPr="00D41310">
              <w:rPr>
                <w:rFonts w:ascii="Times New Roman" w:hAnsi="Times New Roman"/>
                <w:sz w:val="24"/>
              </w:rPr>
              <w:t xml:space="preserve"> в игр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е-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соревновании.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AB1F33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природа. Ноябрь"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Ноябрь – зиме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родной брат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Изменения в природе в ноябре. Характеристика предзимья: признаки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ненастной погоды, завершение листопада,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исчезновение насекомых, мелких зверьков. Экскурсия в парк 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>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: "Закончи (допиши) предложение».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Знать </w:t>
            </w:r>
            <w:r w:rsidRPr="00D41310">
              <w:rPr>
                <w:rFonts w:ascii="Times New Roman" w:hAnsi="Times New Roman"/>
                <w:sz w:val="24"/>
              </w:rPr>
              <w:t xml:space="preserve">особенности ноября, какие произошли изменения в природе.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Давать характеристику</w:t>
            </w:r>
            <w:r w:rsidRPr="00D41310">
              <w:rPr>
                <w:rFonts w:ascii="Times New Roman" w:hAnsi="Times New Roman"/>
                <w:sz w:val="24"/>
              </w:rPr>
              <w:t xml:space="preserve"> предзимья.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AB1F33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Дикие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животные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Жизнь диких животных поздней осенью. Различение животных по внешним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характеристикам. Названия животных и их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детенышей.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разминка: </w:t>
            </w:r>
            <w:r w:rsidRPr="00D41310">
              <w:rPr>
                <w:rFonts w:ascii="Times New Roman" w:hAnsi="Times New Roman"/>
                <w:bCs/>
                <w:sz w:val="24"/>
              </w:rPr>
              <w:t>«Дети и их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детеныши» Дидактическая игра «О ком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рассказали?» 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 жизни диких животных поздней осенью.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Различать </w:t>
            </w:r>
            <w:r w:rsidRPr="00D41310">
              <w:rPr>
                <w:rFonts w:ascii="Times New Roman" w:hAnsi="Times New Roman"/>
                <w:sz w:val="24"/>
              </w:rPr>
              <w:t>животных по внешним характеристикам. Знать животных и их детенышей.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AB1F33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Звери -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млекопитающие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Звери – меньшие «братья» человека. Характерные особенности зверей -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млекопитающих: кормление молоком детенышей. Различные представители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этого класса: медведь, заяц, лиса, летучая мышь, дельфин, кит и др. Классификация: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домашние - дикие животные»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разминка:</w:t>
            </w:r>
            <w:proofErr w:type="gramEnd"/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«Опиши животное» (с. 74).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Знать </w:t>
            </w:r>
            <w:r w:rsidRPr="00D41310">
              <w:rPr>
                <w:rFonts w:ascii="Times New Roman" w:hAnsi="Times New Roman"/>
                <w:sz w:val="24"/>
              </w:rPr>
              <w:t xml:space="preserve">особенности млекопитающих. Знать различных представителей этого класса.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Классифицировать </w:t>
            </w:r>
            <w:r w:rsidRPr="00D41310">
              <w:rPr>
                <w:rFonts w:ascii="Times New Roman" w:hAnsi="Times New Roman"/>
                <w:bCs/>
                <w:sz w:val="24"/>
              </w:rPr>
              <w:t>домашние - дикие животные. Работать с текстом и иллюстрациями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rPr>
          <w:trHeight w:val="2259"/>
        </w:trPr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Что мы знаем о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sz w:val="24"/>
              </w:rPr>
              <w:t>птицах</w:t>
            </w:r>
            <w:proofErr w:type="gramEnd"/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Классификация птиц по признаку «перелетные - зимующие», отличительные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особенности этих птиц. Установление зависимостей наступающего сезона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иповедения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 xml:space="preserve"> птиц. Причины сезонных перелетов птиц: отсутствие пищи, холода.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разминка: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>«</w:t>
            </w:r>
            <w:r w:rsidRPr="00D41310">
              <w:rPr>
                <w:rFonts w:ascii="Times New Roman" w:hAnsi="Times New Roman"/>
                <w:bCs/>
                <w:sz w:val="24"/>
              </w:rPr>
              <w:t>Зимующие и перелетные птицы» Ролевая игра «Расскажу вам о себе». Работа с дневником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наблюдений. </w:t>
            </w:r>
          </w:p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классифицировать</w:t>
            </w:r>
            <w:r w:rsidRPr="00D41310">
              <w:rPr>
                <w:rFonts w:ascii="Times New Roman" w:hAnsi="Times New Roman"/>
                <w:sz w:val="24"/>
              </w:rPr>
              <w:t xml:space="preserve"> птиц по признаку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«перелетные - зимующие», знать их отличительные особенности.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Работать с дневником наблюдений</w:t>
            </w:r>
            <w:r w:rsidRPr="00D41310">
              <w:rPr>
                <w:rFonts w:ascii="Times New Roman" w:hAnsi="Times New Roman"/>
                <w:bCs/>
                <w:sz w:val="24"/>
              </w:rPr>
              <w:t>. Обсуждение рассказа.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>"Родной край"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Город-село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Характерные особенности разных населенных пунктов: город, село (общее,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различное). Наш населенный пункт – часть нашей страны России.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разминка. </w:t>
            </w:r>
            <w:r>
              <w:rPr>
                <w:rFonts w:ascii="Times New Roman" w:hAnsi="Times New Roman"/>
                <w:bCs/>
                <w:sz w:val="24"/>
              </w:rPr>
              <w:t xml:space="preserve">"Закончи </w:t>
            </w:r>
            <w:r w:rsidRPr="00D41310">
              <w:rPr>
                <w:rFonts w:ascii="Times New Roman" w:hAnsi="Times New Roman"/>
                <w:bCs/>
                <w:sz w:val="24"/>
              </w:rPr>
              <w:t>предложение" Творческий рассказ по образцу «Где ты живешь». Беседа «Край, в котором мы живем, – наша Родина»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особенности разных населенных пунктов.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Составить рассказ по образцу.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Дом, в котором ты живешь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Описание зданий разных функциональных значений: учреждение, жилой дом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городского и сельского типа. Узнавание здания по вывеске.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разминка.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"А что у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 xml:space="preserve">вас?" Работа с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иллюстративным</w:t>
            </w:r>
            <w:proofErr w:type="gramEnd"/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материалом учебника. Беседа «О чем рассказывают вывески?»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Уметь описывать</w:t>
            </w:r>
            <w:r w:rsidRPr="00D41310">
              <w:rPr>
                <w:rFonts w:ascii="Times New Roman" w:hAnsi="Times New Roman"/>
                <w:sz w:val="24"/>
              </w:rPr>
              <w:t xml:space="preserve"> здания разных функциональных значений. Уметь узнавать здание по вывеске. Работать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иллюстративным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материалам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Зачем люди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трудятся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Зачем люди трудятся. Знакомство с выражением «рабочие руки». Развитие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речи: составление описательного рассказа.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Экскурсия </w:t>
            </w:r>
            <w:r w:rsidRPr="00D41310">
              <w:rPr>
                <w:rFonts w:ascii="Times New Roman" w:hAnsi="Times New Roman"/>
                <w:bCs/>
                <w:sz w:val="24"/>
              </w:rPr>
              <w:t>в школьную библиотеку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зачем трудятся люди. Составлять описательный рассказ.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Анализировать рассказ.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природа. Декабрь"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 декабре,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sz w:val="24"/>
              </w:rPr>
              <w:t>декабре все</w:t>
            </w:r>
          </w:p>
          <w:p w:rsidR="00332BD9" w:rsidRPr="000A64FA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деревья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sz w:val="24"/>
              </w:rPr>
              <w:t>серебре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Сезонные изменения в начале зимы. Декабрь – первый месяц зимы. Развитие речи: составление описания.          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Экскурсия в парк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сезонные изменения в начале зимы. Знать месяцы зимы.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Составлять описательный рассказ.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sz w:val="24"/>
              </w:rPr>
              <w:t>Какая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бывает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вода?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Вода – вещество. Свойства воды: текучесть,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прозрачность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,б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есцветность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>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Вода – растворитель; различные состояния воды. Понятия: тело, вещество.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: игра "Да - нет". Опыты с водой: определение свойств воды как вещества.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Работа с учебником и рабочей тетрадью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свойства воды и различные её состояния. Знать понятия: тело, вещество.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проводить опыты</w:t>
            </w:r>
            <w:r w:rsidRPr="00D41310">
              <w:rPr>
                <w:rFonts w:ascii="Times New Roman" w:hAnsi="Times New Roman"/>
                <w:sz w:val="24"/>
              </w:rPr>
              <w:t xml:space="preserve"> с водой. Работать с учебником и тетрадью.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"Мы и другие люди"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О дружбе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Кого называют друзьями. Правила дружбы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: "Расскажи о своем друге" Беседа с использованием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литературного материала.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основные нравственно этические понятия. Уметь рассказывать о своем друге.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AB1F3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Идем в гости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Правила поведения в гостях. Как выбирать подарок. Развитие письменной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речи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:п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исьмо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 xml:space="preserve"> другу.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>: "Идем в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гости" Обсуждение воображаемой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ситуации «Подарок». 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 правила</w:t>
            </w:r>
            <w:r w:rsidRPr="00D41310">
              <w:rPr>
                <w:rFonts w:ascii="Times New Roman" w:hAnsi="Times New Roman"/>
                <w:sz w:val="24"/>
              </w:rPr>
              <w:t xml:space="preserve"> поведения в гостях.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выбирать</w:t>
            </w:r>
            <w:r w:rsidRPr="00D41310">
              <w:rPr>
                <w:rFonts w:ascii="Times New Roman" w:hAnsi="Times New Roman"/>
                <w:sz w:val="24"/>
              </w:rPr>
              <w:t xml:space="preserve"> подарок. Уметь писать письмо другу.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AE27D7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 Новым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годом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Развитие речевого творчества.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разминка: "</w:t>
            </w:r>
            <w:r w:rsidRPr="00D41310">
              <w:rPr>
                <w:rFonts w:ascii="Times New Roman" w:hAnsi="Times New Roman"/>
                <w:bCs/>
                <w:sz w:val="24"/>
              </w:rPr>
              <w:t>Сказка о старых вещах».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Обсуждение сценария классного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праздника на Новый год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Уметь рассказывать</w:t>
            </w:r>
            <w:r w:rsidRPr="00D41310">
              <w:rPr>
                <w:rFonts w:ascii="Times New Roman" w:hAnsi="Times New Roman"/>
                <w:sz w:val="24"/>
              </w:rPr>
              <w:t xml:space="preserve"> новогоднюю историю от выбранной роли.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AE27D7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природа. Январь"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Январь – году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начало, зиме –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середина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Изменения в природе в январе. Определение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деревьев по силуэту. Уточнение понятий: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лиственные, хвойные деревья (по результатам наблюдений). 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Речевая разминка: "В январе, в январе…"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Наблюдение из окна Работа с иллюстративным материалом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виды деревьев родного края, сезонные изменения в природе.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делать вывод</w:t>
            </w:r>
            <w:r w:rsidRPr="00D41310">
              <w:rPr>
                <w:rFonts w:ascii="Times New Roman" w:hAnsi="Times New Roman"/>
                <w:sz w:val="24"/>
              </w:rPr>
              <w:t xml:space="preserve"> по итогам наблюдений за природой. Работать с иллюстративным материалом.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AE27D7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Хвойные деревья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Хвойные деревья: особенности, отличия от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лиственных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. Ель, сосна, кедр и др. –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вечнозеленые деревья. Хвойные деревья,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которые сбрасывают на зиму листву (сибирская лиственница).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 и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хвойные деревья. Работать с гербарием и текстом учебника.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AE27D7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Жизнь птиц зимой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Птицы в зимнем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лесу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:н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азвания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>, особенности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внешнего вида, голосов. Зависимость питания птицы от строения клюва. Речевая разминка: "Кто чем питается"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Беседа и работа с иллюстративным материалом «Что умеет делать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клюв?»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основных представителей животного мира ближайшего окружения; основные условия благополучной жизни животных и птиц.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различать</w:t>
            </w:r>
            <w:r w:rsidRPr="00D41310">
              <w:rPr>
                <w:rFonts w:ascii="Times New Roman" w:hAnsi="Times New Roman"/>
                <w:sz w:val="24"/>
              </w:rPr>
              <w:t xml:space="preserve"> животных и птиц по видам.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AE27D7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страна"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Наша страна -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Наша страна – Россия, Российская Федерация. Москва – столица РФ.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Символика России: гимн, флаг, герб. Речевая разминка: "Составим рассказ о нашей Родине" Рассказ учителя о гимне России.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свою страну, главный город страны, символику РФ</w:t>
            </w:r>
            <w:r w:rsidRPr="00D41310">
              <w:rPr>
                <w:rFonts w:ascii="Times New Roman" w:hAnsi="Times New Roman"/>
                <w:sz w:val="24"/>
                <w:u w:val="single"/>
              </w:rPr>
              <w:t>. Составлять</w:t>
            </w:r>
            <w:r w:rsidRPr="00D41310">
              <w:rPr>
                <w:rFonts w:ascii="Times New Roman" w:hAnsi="Times New Roman"/>
                <w:sz w:val="24"/>
              </w:rPr>
              <w:t xml:space="preserve"> рассказ о нашей Родине.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AE27D7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Богата природа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России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Разнообразие и богатство природы России: леса, реки, горы. Ориентировка по карте: значение цвета, определение по символам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(знакам) представителей животного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 xml:space="preserve">мира и места их обитания на территории нашей страны. 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разнообразие природы России.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ориентироваться</w:t>
            </w:r>
            <w:r w:rsidRPr="00D41310">
              <w:rPr>
                <w:rFonts w:ascii="Times New Roman" w:hAnsi="Times New Roman"/>
                <w:sz w:val="24"/>
              </w:rPr>
              <w:t xml:space="preserve"> по карте. Принимать участие в беседе.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  <w:r w:rsidR="00AE27D7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Мы – россияне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Россия – страна многонациональная.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Особенности народа: язык, искусство, обычаи. Речевая разминка: "Спрашивай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–о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твечай" Ролевая игра «Магазин "Российский сувенир»»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нать</w:t>
            </w:r>
            <w:r w:rsidRPr="00D41310">
              <w:rPr>
                <w:rFonts w:ascii="Times New Roman" w:hAnsi="Times New Roman"/>
                <w:sz w:val="24"/>
              </w:rPr>
              <w:t xml:space="preserve"> что Россия многонациональная страна. Знать особенности народов: язык, обычаи. Участвовать в игре.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 w:rsidR="00AE27D7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Народная сказка и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народные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игрушки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0A64FA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Прикладное искусство народов России: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сравнение, различия, общие черты.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разминка: </w:t>
            </w:r>
            <w:r w:rsidRPr="00D41310">
              <w:rPr>
                <w:rFonts w:ascii="Times New Roman" w:hAnsi="Times New Roman"/>
                <w:bCs/>
                <w:sz w:val="24"/>
              </w:rPr>
              <w:t>"Опиши игрушку"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, </w:t>
            </w:r>
            <w:r w:rsidRPr="00D41310">
              <w:rPr>
                <w:rFonts w:ascii="Times New Roman" w:hAnsi="Times New Roman"/>
                <w:bCs/>
                <w:sz w:val="24"/>
              </w:rPr>
              <w:t>"Узнай сказку". Выполнение задания «Сравним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народные сказки».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Знать что такое прикладное искусство.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Сравнивать </w:t>
            </w:r>
            <w:r w:rsidRPr="00D41310">
              <w:rPr>
                <w:rFonts w:ascii="Times New Roman" w:hAnsi="Times New Roman"/>
                <w:sz w:val="24"/>
              </w:rPr>
              <w:t xml:space="preserve">искусство народов России.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Выполнять </w:t>
            </w:r>
            <w:r w:rsidRPr="00D41310">
              <w:rPr>
                <w:rFonts w:ascii="Times New Roman" w:hAnsi="Times New Roman"/>
                <w:sz w:val="24"/>
              </w:rPr>
              <w:t>задание.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AE27D7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природа. Февраль" 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Февраль – месяц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метелей и вьюг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Февраль – третий месяц зимы. Зима в разгаре. Снега много, стоят морозы.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Февраль – месяц метелей и ветров. В лесу идет своя жизнь. Речевая разминка "Назови по порядку" Ролевая игра «Лесные картинки»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особенности февраля. Участвовать в игре. 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AE27D7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rPr>
          <w:trHeight w:val="1702"/>
        </w:trPr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Звери –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млекопитающие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Звери имеют волосяной покров, передвигаются и питаются в зависимости от условий жизни. С</w:t>
            </w:r>
            <w:r>
              <w:rPr>
                <w:rFonts w:ascii="Times New Roman" w:hAnsi="Times New Roman"/>
                <w:bCs/>
                <w:sz w:val="24"/>
              </w:rPr>
              <w:t xml:space="preserve">реди зверей есть </w:t>
            </w:r>
            <w:proofErr w:type="gramStart"/>
            <w:r>
              <w:rPr>
                <w:rFonts w:ascii="Times New Roman" w:hAnsi="Times New Roman"/>
                <w:bCs/>
                <w:sz w:val="24"/>
              </w:rPr>
              <w:t>насекомоядные</w:t>
            </w:r>
            <w:proofErr w:type="gramEnd"/>
            <w:r>
              <w:rPr>
                <w:rFonts w:ascii="Times New Roman" w:hAnsi="Times New Roman"/>
                <w:bCs/>
                <w:sz w:val="24"/>
              </w:rPr>
              <w:t xml:space="preserve">, </w:t>
            </w:r>
            <w:r w:rsidRPr="00D41310">
              <w:rPr>
                <w:rFonts w:ascii="Times New Roman" w:hAnsi="Times New Roman"/>
                <w:bCs/>
                <w:sz w:val="24"/>
              </w:rPr>
              <w:t>растительноядные, хищные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и всеядные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Знать </w:t>
            </w:r>
            <w:r w:rsidRPr="00D41310">
              <w:rPr>
                <w:rFonts w:ascii="Times New Roman" w:hAnsi="Times New Roman"/>
                <w:sz w:val="24"/>
              </w:rPr>
              <w:t xml:space="preserve">отличия в питании и передвижении зверей разных видов.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Уметь сочинять</w:t>
            </w:r>
            <w:r w:rsidRPr="00D41310">
              <w:rPr>
                <w:rFonts w:ascii="Times New Roman" w:hAnsi="Times New Roman"/>
                <w:sz w:val="24"/>
              </w:rPr>
              <w:t xml:space="preserve"> рассказ. Работать с иллюстративным материалом.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AE27D7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Наш уголок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природы.</w:t>
            </w:r>
          </w:p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Животные уголка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Уголок природы – место обитания многих животных, но, несмотря на это, они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остаются дикими животными. Чтобы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животное чувствовало себя хорошо, нужно знать, как оно живет в естественных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условиях, чем питается, кто его враги. </w:t>
            </w: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что такое уголок природы.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как правильно ухаживать за животными уголка природы. Работать с учебником.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AE27D7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2BD9" w:rsidRPr="00D41310" w:rsidTr="00BD5DF2">
        <w:tc>
          <w:tcPr>
            <w:tcW w:w="534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268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Растения уголка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50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32BD9" w:rsidRPr="00D41310" w:rsidRDefault="00332BD9" w:rsidP="00BD5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Уголок природы – место оби</w:t>
            </w:r>
            <w:r>
              <w:rPr>
                <w:rFonts w:ascii="Times New Roman" w:hAnsi="Times New Roman"/>
                <w:bCs/>
                <w:sz w:val="24"/>
              </w:rPr>
              <w:t xml:space="preserve">тания комнатных растений. Можно </w:t>
            </w:r>
            <w:r w:rsidRPr="00D41310">
              <w:rPr>
                <w:rFonts w:ascii="Times New Roman" w:hAnsi="Times New Roman"/>
                <w:bCs/>
                <w:sz w:val="24"/>
              </w:rPr>
              <w:t>вырастить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растение из черенка, листа,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семени, луковицы</w:t>
            </w:r>
          </w:p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32BD9" w:rsidRPr="00D41310" w:rsidRDefault="00332BD9" w:rsidP="00BD5DF2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sz w:val="24"/>
              </w:rPr>
              <w:lastRenderedPageBreak/>
              <w:t>З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нать</w:t>
            </w:r>
            <w:proofErr w:type="gramEnd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Pr="00D41310">
              <w:rPr>
                <w:rFonts w:ascii="Times New Roman" w:hAnsi="Times New Roman"/>
                <w:sz w:val="24"/>
              </w:rPr>
              <w:t xml:space="preserve">как выращивать растение из черенка, листа, семени, луковицы.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как правильно ухаживать за </w:t>
            </w:r>
            <w:r w:rsidRPr="00D41310">
              <w:rPr>
                <w:rFonts w:ascii="Times New Roman" w:hAnsi="Times New Roman"/>
                <w:sz w:val="24"/>
              </w:rPr>
              <w:lastRenderedPageBreak/>
              <w:t>комнатными растениями.</w:t>
            </w:r>
          </w:p>
        </w:tc>
        <w:tc>
          <w:tcPr>
            <w:tcW w:w="1559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Словесное поощрение</w:t>
            </w:r>
          </w:p>
        </w:tc>
        <w:tc>
          <w:tcPr>
            <w:tcW w:w="992" w:type="dxa"/>
          </w:tcPr>
          <w:p w:rsidR="00332BD9" w:rsidRPr="00D41310" w:rsidRDefault="000265D2" w:rsidP="00BD5D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  <w:r w:rsidR="00AE27D7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51" w:type="dxa"/>
          </w:tcPr>
          <w:p w:rsidR="00332BD9" w:rsidRPr="00D41310" w:rsidRDefault="00332BD9" w:rsidP="00BD5D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8 марта - праздник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всех женщин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Как можно встретить праздник 8 марта в семье, как проявить внимание к родным и близким. Речевая разминка. "Поздравляем с праздником" 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Обсуждать</w:t>
            </w:r>
            <w:r w:rsidRPr="00D41310">
              <w:rPr>
                <w:rFonts w:ascii="Times New Roman" w:hAnsi="Times New Roman"/>
                <w:sz w:val="24"/>
              </w:rPr>
              <w:t xml:space="preserve"> проведение праздника.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как правильно проявить внимание к родным и близким. Подготовить поздравление.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351F19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страна" 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Мы – граждане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России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Граждане России имеют права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и обязанности. Почему человек 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должен выполнять свои обязанности Речевая разминка: "Спрашивай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-о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твечай".Рассказ учителя о правах гражданина России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свои гражданские права и обязанности.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Участвовать </w:t>
            </w:r>
            <w:r w:rsidRPr="00D41310">
              <w:rPr>
                <w:rFonts w:ascii="Times New Roman" w:hAnsi="Times New Roman"/>
                <w:sz w:val="24"/>
              </w:rPr>
              <w:t>в обсуждении стихотворения.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351F19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Правила поведения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Развитие диалогической речи: культура разговора по телефону. Правила дружбы (повторение). Как разрешать споры и ссоры Речевая разминка. "Разговор по телефону" Обсуждение воображаемых ситуаций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как правильно разговаривать по телефону.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Вспомнить</w:t>
            </w:r>
            <w:r w:rsidRPr="00D41310">
              <w:rPr>
                <w:rFonts w:ascii="Times New Roman" w:hAnsi="Times New Roman"/>
                <w:sz w:val="24"/>
              </w:rPr>
              <w:t xml:space="preserve"> правило дружбы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 xml:space="preserve"> О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бсуждать </w:t>
            </w:r>
            <w:r w:rsidRPr="00D41310">
              <w:rPr>
                <w:rFonts w:ascii="Times New Roman" w:hAnsi="Times New Roman"/>
                <w:bCs/>
                <w:sz w:val="24"/>
              </w:rPr>
              <w:t>воображаемые ситуации.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351F19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природа. Март"  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Март-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капельник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Изменения в жизни природы ранней весной. Характеристика марта: народное название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месяца - «капельник»; появление проталин, таяние снега, птичьи «разговоры». Речевая разминка: "Закончи предложение".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Наблюдения за весенними изменениями в природе. 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какие изменения происходят в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жизни природы ранней весной. Основные характерные черты марта.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Уметь закончить предложение.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351F19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Птичьи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разговоры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Жизнь птиц весной: прилет, гнездование, птичьи «разговоры».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Правила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отношения к птичьи гнездам Речевая разминка: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"Узнай птицу по описанию"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что происходит весной с птицами.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Знать правило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отношения к птичьи гнездам.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Уметь узнавать птиц по описанию.</w:t>
            </w:r>
            <w:r w:rsidRPr="00D41310">
              <w:rPr>
                <w:rFonts w:ascii="Times New Roman" w:hAnsi="Times New Roman"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Обсуждение текста.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>"Твое здоровье"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Здоровая пища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Какая пища полезна. Как правильно питаться.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 xml:space="preserve">"Спрашивай–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от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вечай" Анализ воображаемых ситуаций«Кто правильно питается». Коллективная изобразительная деятельность </w:t>
            </w:r>
            <w:r>
              <w:rPr>
                <w:rFonts w:ascii="Times New Roman" w:hAnsi="Times New Roman"/>
                <w:bCs/>
                <w:sz w:val="24"/>
              </w:rPr>
              <w:t>–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подготовка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плаката: «Будем питаться правильно!»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 xml:space="preserve">Знать какая пища полезна и как правильно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питаться</w:t>
            </w:r>
            <w:proofErr w:type="gramEnd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. Уметь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анализировать</w:t>
            </w:r>
            <w:r w:rsidRPr="00D41310">
              <w:rPr>
                <w:rFonts w:ascii="Times New Roman" w:hAnsi="Times New Roman"/>
                <w:sz w:val="24"/>
              </w:rPr>
              <w:t xml:space="preserve"> воображаемые ситуации. Уметь работать коллективом.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Если хочешь быть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здоров, закаляйся!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Для того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,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чтобы быть здоровым, нужно правильно организовывать свой день,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много времени проводить на свежем воздухе, закаляться. Занятие спортом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тоже закаляет человека.</w:t>
            </w:r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Речевая разминка</w:t>
            </w:r>
            <w:proofErr w:type="gramStart"/>
            <w:r w:rsidRPr="00D41310">
              <w:rPr>
                <w:rFonts w:ascii="Times New Roman" w:hAnsi="Times New Roman"/>
                <w:bCs/>
                <w:i/>
                <w:i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.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"Спрашивай – отвечай" Беседа с иллюстративным материалом «Как можно</w:t>
            </w:r>
            <w:r>
              <w:rPr>
                <w:rFonts w:ascii="Times New Roman" w:hAnsi="Times New Roman"/>
                <w:bCs/>
                <w:sz w:val="24"/>
              </w:rPr>
              <w:t xml:space="preserve"> закаляться».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как правильно организовывать свой день. Знать что закаливание полезно для организма. Работать с иллюстративным материалом. Участвовать в игре.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День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космонавтики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Россия – страна, которая открыла миру космос. Первый спутник Земли, первый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космонавт, полеты в космос, первая женщина-космонавт. Р</w:t>
            </w:r>
            <w:r>
              <w:rPr>
                <w:rFonts w:ascii="Times New Roman" w:hAnsi="Times New Roman"/>
                <w:bCs/>
                <w:sz w:val="24"/>
              </w:rPr>
              <w:t xml:space="preserve">ечевая разминка "Расскажу вам о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космонавтах" Беседа «Как все начиналось» 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proofErr w:type="gramEnd"/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Pr="00D41310">
              <w:rPr>
                <w:rFonts w:ascii="Times New Roman" w:hAnsi="Times New Roman"/>
                <w:sz w:val="24"/>
              </w:rPr>
              <w:t xml:space="preserve">кто был первый космонавт,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первая женщина-космонавт, первый спутник Земли.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Участвовать в беседе</w:t>
            </w:r>
            <w:r w:rsidRPr="00D41310">
              <w:rPr>
                <w:rFonts w:ascii="Times New Roman" w:hAnsi="Times New Roman"/>
                <w:bCs/>
                <w:sz w:val="24"/>
              </w:rPr>
              <w:t>. Работать с учебником и тетрадью.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sz w:val="24"/>
              </w:rPr>
              <w:t>Какое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 xml:space="preserve"> бывает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настроение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От чего зависит настроение человека. Каким оно бывает. Что нужно делать для того, чтобы настроение было хорошим.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Характеристика разных видов настроения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 xml:space="preserve">:, </w:t>
            </w:r>
            <w:proofErr w:type="gramEnd"/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Знать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от чего зависит настроение человека. Каким оно бывает. </w:t>
            </w:r>
            <w:r w:rsidRPr="00D41310">
              <w:rPr>
                <w:rFonts w:ascii="Times New Roman" w:hAnsi="Times New Roman"/>
                <w:b/>
                <w:bCs/>
                <w:sz w:val="24"/>
                <w:u w:val="single"/>
              </w:rPr>
              <w:t>Знать характеристику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 разных видов настроения. Работать с иллюстративным материалом учебника.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 xml:space="preserve">"Родная природа. Апрель" 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Апрель -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водолей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Сезонные изменения в разгар весны: что происходит на водоеме, есть ли в парке снег, появились ли весенние цветущие растения и трава. Экскурсия на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водоем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.Р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ечевая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 xml:space="preserve"> разминка: "Сочиним </w:t>
            </w:r>
            <w:proofErr w:type="spellStart"/>
            <w:r w:rsidRPr="00D41310">
              <w:rPr>
                <w:rFonts w:ascii="Times New Roman" w:hAnsi="Times New Roman"/>
                <w:bCs/>
                <w:sz w:val="24"/>
              </w:rPr>
              <w:t>потешку</w:t>
            </w:r>
            <w:proofErr w:type="spellEnd"/>
            <w:r w:rsidRPr="00D41310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сезонные изменения. Знать условия благополучной жизни растений и животных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. Уметь объяснять взаимосвязь</w:t>
            </w:r>
            <w:r w:rsidRPr="00D41310">
              <w:rPr>
                <w:rFonts w:ascii="Times New Roman" w:hAnsi="Times New Roman"/>
                <w:sz w:val="24"/>
              </w:rPr>
              <w:t xml:space="preserve"> и взаимозависимость растений и животных.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Жизнь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насекомых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весной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 xml:space="preserve">Календарь появления насекомых после зимнего покоя: комаров, бабочек, пчел, муравьев и др. Их разнообразие.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Развитие речи: описание насекомых. Речевая разминка "Кто знает больше насекомых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"Н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аблюдение развития личинки комара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когда появляются насекомые после зимнего покоя. Знать их разнообразие, уметь их описывать. </w:t>
            </w:r>
            <w:r w:rsidRPr="00D41310">
              <w:rPr>
                <w:rFonts w:ascii="Times New Roman" w:hAnsi="Times New Roman"/>
                <w:sz w:val="24"/>
              </w:rPr>
              <w:lastRenderedPageBreak/>
              <w:t>Работать с текстом учебника.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>"Труд людей"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Весенние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Весной на полях, огородах, в садах и цветниках начинаются весенние работы: убирают прошлогоднюю листву, белят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деревья, сажают овощи, разбивают цветники. Экскурсия в парк (сквер)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какие работы начинаются весной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. Уметь рассказывать</w:t>
            </w:r>
            <w:r w:rsidRPr="00D41310">
              <w:rPr>
                <w:rFonts w:ascii="Times New Roman" w:hAnsi="Times New Roman"/>
                <w:sz w:val="24"/>
              </w:rPr>
              <w:t xml:space="preserve"> о весенних работах людей на полях, в садах, парках и огородах.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Кто работает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sz w:val="24"/>
              </w:rPr>
              <w:t>транспорте</w:t>
            </w:r>
            <w:proofErr w:type="gramEnd"/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Сравнение: выделение сходства и различия разных видов транспорта – воздушный,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водный, наземный; пассажирский, личный;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электрический и работающий на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бензине (керосине); грузовой, легковой.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 xml:space="preserve"> Речевая разминка: "Спрашивай–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от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вечай".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Создание плаката «Транспорт».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виды транспортных средств и профессии людей, которые трудятся на этом транспорте.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 xml:space="preserve"> Уметь различать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разные виды транспорта – </w:t>
            </w: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воздушный</w:t>
            </w:r>
            <w:proofErr w:type="gramEnd"/>
            <w:r w:rsidRPr="00D41310">
              <w:rPr>
                <w:rFonts w:ascii="Times New Roman" w:hAnsi="Times New Roman"/>
                <w:bCs/>
                <w:sz w:val="24"/>
              </w:rPr>
              <w:t>,</w:t>
            </w:r>
          </w:p>
          <w:p w:rsidR="00351F19" w:rsidRPr="000A64FA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>водный, наземный; пассажирский, личный;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электрический и работающий на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бензине (керосине); грузовой, легковой.</w:t>
            </w:r>
            <w:proofErr w:type="gramEnd"/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351F19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D41310">
              <w:rPr>
                <w:rFonts w:ascii="Times New Roman" w:hAnsi="Times New Roman"/>
                <w:b/>
                <w:i/>
                <w:iCs/>
                <w:sz w:val="24"/>
              </w:rPr>
              <w:t>"Родная природа. Май"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Май весну завершает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«Май весну завершает, лето начинает» – говорят в народе. Изменения в природе в конце весны - начале лета: состояние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деревьев, цветение разных растений (фруктовых деревьев, кустарников и трав). Лесные картинки. 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основные признаки мая. Уметь различать и называть явления природы. Работать по картинкам. Участвовать в беседе.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  <w:r w:rsidR="00351F19"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Жизнь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земноводных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весной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Лягушки и жабы – земноводные: общие черты и различие. Жизнь земноводных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весной. Развитие лягушки. Понятия: земноводные, головастики, развитие. Речевая разминка: "Объясним свой ответ"</w:t>
            </w:r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D41310">
              <w:rPr>
                <w:rFonts w:ascii="Times New Roman" w:hAnsi="Times New Roman"/>
                <w:bCs/>
                <w:sz w:val="24"/>
              </w:rPr>
              <w:t>Сравнение лягушки и жабы.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>Рассматривание и обсуждение схемы «Развитие лягушки».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общие черты и различия земноводных. Знать жизнь и развитие лягушки. Сравнивать лягушку и жабу.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Рассматривать и обсуждать схемы.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Словесное 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  <w:r w:rsidR="00351F19"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Животное -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живое существо</w:t>
            </w:r>
          </w:p>
        </w:tc>
        <w:tc>
          <w:tcPr>
            <w:tcW w:w="850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D41310">
              <w:rPr>
                <w:rFonts w:ascii="Times New Roman" w:hAnsi="Times New Roman"/>
                <w:bCs/>
                <w:sz w:val="24"/>
              </w:rPr>
              <w:t xml:space="preserve">Обобщение полученных </w:t>
            </w:r>
            <w:r w:rsidRPr="00D41310">
              <w:rPr>
                <w:rFonts w:ascii="Times New Roman" w:hAnsi="Times New Roman"/>
                <w:bCs/>
                <w:sz w:val="24"/>
              </w:rPr>
              <w:lastRenderedPageBreak/>
              <w:t>представлений: любое животное живет (существует) – дышит, питается, передвигается, спит,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1310">
              <w:rPr>
                <w:rFonts w:ascii="Times New Roman" w:hAnsi="Times New Roman"/>
                <w:bCs/>
                <w:sz w:val="24"/>
              </w:rPr>
              <w:t xml:space="preserve">строит жилище, дает потомство. </w:t>
            </w:r>
            <w:proofErr w:type="gramEnd"/>
          </w:p>
          <w:p w:rsidR="00351F19" w:rsidRPr="00D41310" w:rsidRDefault="00351F19" w:rsidP="00351F1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отличительные признаки живого </w:t>
            </w:r>
            <w:r w:rsidRPr="00D41310">
              <w:rPr>
                <w:rFonts w:ascii="Times New Roman" w:hAnsi="Times New Roman"/>
                <w:sz w:val="24"/>
              </w:rPr>
              <w:lastRenderedPageBreak/>
              <w:t xml:space="preserve">и неживого. Уметь заканчивать предложение. Работать с иллюстративным материалом. </w:t>
            </w: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Составлять плакат.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 xml:space="preserve">Словесное </w:t>
            </w:r>
            <w:r w:rsidRPr="00D41310">
              <w:rPr>
                <w:rFonts w:ascii="Times New Roman" w:hAnsi="Times New Roman"/>
                <w:sz w:val="24"/>
              </w:rPr>
              <w:lastRenderedPageBreak/>
              <w:t>поощрение</w:t>
            </w:r>
          </w:p>
        </w:tc>
        <w:tc>
          <w:tcPr>
            <w:tcW w:w="992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  <w:r w:rsidR="00351F19"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lastRenderedPageBreak/>
              <w:t>62</w:t>
            </w:r>
          </w:p>
          <w:p w:rsidR="000265D2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  <w:p w:rsidR="000265D2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268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Ты пешеход.</w:t>
            </w:r>
          </w:p>
        </w:tc>
        <w:tc>
          <w:tcPr>
            <w:tcW w:w="850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3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>Безопасное поведение на дорогах.</w:t>
            </w:r>
          </w:p>
        </w:tc>
        <w:tc>
          <w:tcPr>
            <w:tcW w:w="4394" w:type="dxa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b/>
                <w:sz w:val="24"/>
                <w:u w:val="single"/>
              </w:rPr>
              <w:t>Знать</w:t>
            </w:r>
            <w:r w:rsidRPr="00D41310">
              <w:rPr>
                <w:rFonts w:ascii="Times New Roman" w:hAnsi="Times New Roman"/>
                <w:sz w:val="24"/>
              </w:rPr>
              <w:t xml:space="preserve"> правила поведения в опасных ситуациях. Уметь различать знаки дорожного движения. Знать телефоны экстренных служб.</w:t>
            </w: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351F19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351F19">
              <w:rPr>
                <w:rFonts w:ascii="Times New Roman" w:hAnsi="Times New Roman"/>
                <w:sz w:val="24"/>
              </w:rPr>
              <w:t>.05</w:t>
            </w:r>
          </w:p>
          <w:p w:rsidR="000265D2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  <w:p w:rsidR="000265D2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1F19" w:rsidRPr="00D41310" w:rsidTr="00BD5DF2">
        <w:tc>
          <w:tcPr>
            <w:tcW w:w="534" w:type="dxa"/>
          </w:tcPr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  <w:p w:rsidR="00351F19" w:rsidRPr="00D41310" w:rsidRDefault="000265D2" w:rsidP="00351F1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5" w:type="dxa"/>
            <w:gridSpan w:val="4"/>
          </w:tcPr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  <w:r w:rsidRPr="00D41310">
              <w:rPr>
                <w:rFonts w:ascii="Times New Roman" w:hAnsi="Times New Roman"/>
                <w:sz w:val="24"/>
              </w:rPr>
              <w:t xml:space="preserve">Повторение </w:t>
            </w:r>
            <w:proofErr w:type="gramStart"/>
            <w:r w:rsidRPr="00D41310"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 w:rsidRPr="00D41310">
              <w:rPr>
                <w:rFonts w:ascii="Times New Roman" w:hAnsi="Times New Roman"/>
                <w:sz w:val="24"/>
              </w:rPr>
              <w:t>.</w:t>
            </w:r>
          </w:p>
          <w:p w:rsidR="00351F19" w:rsidRPr="00D41310" w:rsidRDefault="00351F19" w:rsidP="00351F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351F19" w:rsidRDefault="000265D2" w:rsidP="000265D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</w:t>
            </w:r>
          </w:p>
          <w:p w:rsidR="000265D2" w:rsidRPr="00D41310" w:rsidRDefault="000265D2" w:rsidP="000265D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27.05</w:t>
            </w:r>
          </w:p>
        </w:tc>
        <w:tc>
          <w:tcPr>
            <w:tcW w:w="851" w:type="dxa"/>
          </w:tcPr>
          <w:p w:rsidR="00351F19" w:rsidRPr="00D41310" w:rsidRDefault="00351F19" w:rsidP="00351F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332BD9" w:rsidRPr="00D41310" w:rsidRDefault="00332BD9" w:rsidP="00332BD9">
      <w:pPr>
        <w:jc w:val="center"/>
        <w:rPr>
          <w:rFonts w:ascii="Times New Roman" w:hAnsi="Times New Roman"/>
          <w:b/>
          <w:sz w:val="24"/>
        </w:rPr>
      </w:pPr>
    </w:p>
    <w:p w:rsidR="00332BD9" w:rsidRPr="00D41310" w:rsidRDefault="00332BD9" w:rsidP="00332BD9">
      <w:pPr>
        <w:jc w:val="center"/>
        <w:rPr>
          <w:rFonts w:ascii="Times New Roman" w:hAnsi="Times New Roman"/>
          <w:b/>
          <w:sz w:val="24"/>
        </w:rPr>
      </w:pPr>
    </w:p>
    <w:p w:rsidR="00332BD9" w:rsidRPr="00D41310" w:rsidRDefault="00332BD9" w:rsidP="00332BD9">
      <w:pPr>
        <w:jc w:val="center"/>
        <w:rPr>
          <w:rFonts w:ascii="Times New Roman" w:hAnsi="Times New Roman"/>
          <w:b/>
          <w:sz w:val="24"/>
        </w:rPr>
      </w:pPr>
    </w:p>
    <w:p w:rsidR="00332BD9" w:rsidRPr="00D41310" w:rsidRDefault="00332BD9" w:rsidP="00332BD9">
      <w:pPr>
        <w:jc w:val="center"/>
        <w:rPr>
          <w:rFonts w:ascii="Times New Roman" w:hAnsi="Times New Roman"/>
          <w:b/>
          <w:sz w:val="24"/>
        </w:rPr>
      </w:pPr>
    </w:p>
    <w:p w:rsidR="00FE0797" w:rsidRPr="00FE0797" w:rsidRDefault="00FE0797" w:rsidP="00FE0797">
      <w:pPr>
        <w:widowControl/>
        <w:suppressAutoHyphens w:val="0"/>
        <w:spacing w:after="200" w:line="276" w:lineRule="auto"/>
        <w:rPr>
          <w:rFonts w:asciiTheme="minorHAnsi" w:eastAsiaTheme="minorHAnsi" w:hAnsiTheme="minorHAnsi"/>
          <w:b/>
          <w:kern w:val="0"/>
          <w:sz w:val="22"/>
          <w:szCs w:val="22"/>
          <w:lang w:eastAsia="ru-RU"/>
        </w:rPr>
      </w:pPr>
      <w:r w:rsidRPr="00FE0797">
        <w:rPr>
          <w:rFonts w:asciiTheme="minorHAnsi" w:eastAsiaTheme="minorHAnsi" w:hAnsiTheme="minorHAnsi"/>
          <w:b/>
          <w:kern w:val="0"/>
          <w:sz w:val="22"/>
          <w:szCs w:val="22"/>
          <w:lang w:eastAsia="ru-RU"/>
        </w:rPr>
        <w:t xml:space="preserve">«Согласовано»                                                                                                            «Согласовано»                                                     </w:t>
      </w:r>
    </w:p>
    <w:p w:rsidR="00FE0797" w:rsidRPr="00FE0797" w:rsidRDefault="00FE0797" w:rsidP="00FE0797">
      <w:pPr>
        <w:widowControl/>
        <w:suppressAutoHyphens w:val="0"/>
        <w:spacing w:after="200" w:line="276" w:lineRule="auto"/>
        <w:rPr>
          <w:rFonts w:asciiTheme="minorHAnsi" w:eastAsiaTheme="minorHAnsi" w:hAnsiTheme="minorHAnsi"/>
          <w:kern w:val="0"/>
          <w:sz w:val="22"/>
          <w:szCs w:val="22"/>
          <w:lang w:eastAsia="ru-RU"/>
        </w:rPr>
      </w:pPr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Протокол заседания                                                                                     Заместитель директора по УВР МБОУ </w:t>
      </w:r>
      <w:proofErr w:type="gramStart"/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>Больше-Федоровская</w:t>
      </w:r>
      <w:proofErr w:type="gramEnd"/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 СОШ</w:t>
      </w:r>
    </w:p>
    <w:p w:rsidR="00FE0797" w:rsidRPr="00FE0797" w:rsidRDefault="00FE0797" w:rsidP="00FE0797">
      <w:pPr>
        <w:widowControl/>
        <w:suppressAutoHyphens w:val="0"/>
        <w:spacing w:after="200" w:line="276" w:lineRule="auto"/>
        <w:rPr>
          <w:rFonts w:asciiTheme="minorHAnsi" w:eastAsiaTheme="minorHAnsi" w:hAnsiTheme="minorHAnsi"/>
          <w:kern w:val="0"/>
          <w:sz w:val="22"/>
          <w:szCs w:val="22"/>
          <w:lang w:eastAsia="ru-RU"/>
        </w:rPr>
      </w:pPr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методического совета                                                                                  __________ Н.В. </w:t>
      </w:r>
      <w:proofErr w:type="spellStart"/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>Гондусова</w:t>
      </w:r>
      <w:proofErr w:type="spellEnd"/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</w:t>
      </w:r>
    </w:p>
    <w:p w:rsidR="00FE0797" w:rsidRPr="00FE0797" w:rsidRDefault="00F1729B" w:rsidP="00FE0797">
      <w:pPr>
        <w:widowControl/>
        <w:suppressAutoHyphens w:val="0"/>
        <w:spacing w:after="200" w:line="276" w:lineRule="auto"/>
        <w:rPr>
          <w:rFonts w:asciiTheme="minorHAnsi" w:eastAsiaTheme="minorHAnsi" w:hAnsiTheme="minorHAnsi"/>
          <w:kern w:val="0"/>
          <w:sz w:val="22"/>
          <w:szCs w:val="22"/>
          <w:lang w:eastAsia="ru-RU"/>
        </w:rPr>
      </w:pPr>
      <w:r>
        <w:rPr>
          <w:rFonts w:asciiTheme="minorHAnsi" w:eastAsiaTheme="minorHAnsi" w:hAnsiTheme="minorHAnsi"/>
          <w:kern w:val="0"/>
          <w:sz w:val="22"/>
          <w:szCs w:val="22"/>
          <w:lang w:eastAsia="ru-RU"/>
        </w:rPr>
        <w:t>от     31</w:t>
      </w:r>
      <w:r w:rsidR="004D1B7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.08.2015 г  № </w:t>
      </w:r>
      <w:r w:rsidR="00FE0797"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 </w:t>
      </w:r>
      <w:r>
        <w:rPr>
          <w:rFonts w:asciiTheme="minorHAnsi" w:eastAsiaTheme="minorHAnsi" w:hAnsiTheme="minorHAnsi"/>
          <w:kern w:val="0"/>
          <w:sz w:val="22"/>
          <w:szCs w:val="22"/>
          <w:lang w:eastAsia="ru-RU"/>
        </w:rPr>
        <w:t>1</w:t>
      </w:r>
      <w:r w:rsidR="00FE0797"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                                                                        </w:t>
      </w:r>
      <w:r w:rsidR="004D1B7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       </w:t>
      </w:r>
      <w:bookmarkStart w:id="0" w:name="_GoBack"/>
      <w:bookmarkEnd w:id="0"/>
    </w:p>
    <w:p w:rsidR="00FE0797" w:rsidRPr="00FE0797" w:rsidRDefault="00FE0797" w:rsidP="00FE0797">
      <w:pPr>
        <w:widowControl/>
        <w:suppressAutoHyphens w:val="0"/>
        <w:spacing w:after="200" w:line="276" w:lineRule="auto"/>
        <w:rPr>
          <w:rFonts w:asciiTheme="minorHAnsi" w:eastAsiaTheme="minorHAnsi" w:hAnsiTheme="minorHAnsi"/>
          <w:kern w:val="0"/>
          <w:sz w:val="22"/>
          <w:szCs w:val="22"/>
          <w:lang w:eastAsia="ru-RU"/>
        </w:rPr>
      </w:pPr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 xml:space="preserve">   </w:t>
      </w:r>
      <w:r w:rsidRPr="00FE0797">
        <w:rPr>
          <w:rFonts w:asciiTheme="minorHAnsi" w:eastAsiaTheme="minorHAnsi" w:hAnsiTheme="minorHAnsi"/>
          <w:kern w:val="0"/>
          <w:szCs w:val="20"/>
          <w:lang w:eastAsia="ru-RU"/>
        </w:rPr>
        <w:t xml:space="preserve">/___________/ </w:t>
      </w:r>
      <w:proofErr w:type="spellStart"/>
      <w:r w:rsidRPr="00FE0797">
        <w:rPr>
          <w:rFonts w:asciiTheme="minorHAnsi" w:eastAsiaTheme="minorHAnsi" w:hAnsiTheme="minorHAnsi"/>
          <w:kern w:val="0"/>
          <w:sz w:val="22"/>
          <w:szCs w:val="22"/>
          <w:lang w:eastAsia="ru-RU"/>
        </w:rPr>
        <w:t>Н.В.Гондусова</w:t>
      </w:r>
      <w:proofErr w:type="spellEnd"/>
    </w:p>
    <w:p w:rsidR="00332BD9" w:rsidRPr="00D41310" w:rsidRDefault="00332BD9" w:rsidP="00332BD9">
      <w:pPr>
        <w:jc w:val="center"/>
        <w:rPr>
          <w:rFonts w:ascii="Times New Roman" w:hAnsi="Times New Roman"/>
          <w:b/>
          <w:sz w:val="24"/>
        </w:rPr>
      </w:pPr>
    </w:p>
    <w:p w:rsidR="00332BD9" w:rsidRPr="00D41310" w:rsidRDefault="00332BD9" w:rsidP="00332BD9">
      <w:pPr>
        <w:jc w:val="center"/>
        <w:rPr>
          <w:rFonts w:ascii="Times New Roman" w:hAnsi="Times New Roman"/>
          <w:b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rPr>
          <w:rFonts w:ascii="Times New Roman" w:hAnsi="Times New Roman"/>
          <w:sz w:val="24"/>
        </w:rPr>
      </w:pPr>
    </w:p>
    <w:p w:rsidR="00332BD9" w:rsidRPr="00D41310" w:rsidRDefault="00332BD9" w:rsidP="00332BD9">
      <w:pPr>
        <w:jc w:val="both"/>
        <w:rPr>
          <w:rFonts w:ascii="Times New Roman" w:hAnsi="Times New Roman"/>
          <w:i/>
          <w:iCs/>
          <w:sz w:val="24"/>
        </w:rPr>
      </w:pPr>
    </w:p>
    <w:p w:rsidR="00332BD9" w:rsidRPr="00705F90" w:rsidRDefault="00332BD9" w:rsidP="00332BD9">
      <w:pPr>
        <w:ind w:firstLine="708"/>
        <w:jc w:val="both"/>
        <w:rPr>
          <w:rFonts w:ascii="Times New Roman" w:hAnsi="Times New Roman"/>
          <w:bCs/>
          <w:iCs/>
          <w:sz w:val="24"/>
        </w:rPr>
      </w:pPr>
    </w:p>
    <w:p w:rsidR="00332BD9" w:rsidRPr="0038053E" w:rsidRDefault="00332BD9" w:rsidP="00332BD9">
      <w:pPr>
        <w:rPr>
          <w:rFonts w:ascii="Times New Roman" w:hAnsi="Times New Roman"/>
          <w:b/>
          <w:bCs/>
          <w:i/>
          <w:iCs/>
          <w:sz w:val="24"/>
        </w:rPr>
      </w:pPr>
    </w:p>
    <w:p w:rsidR="00332BD9" w:rsidRDefault="00332BD9" w:rsidP="00332BD9"/>
    <w:p w:rsidR="00B026D6" w:rsidRDefault="00B026D6"/>
    <w:sectPr w:rsidR="00B026D6" w:rsidSect="003A38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680" w:right="680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625" w:rsidRDefault="00302625" w:rsidP="00332BD9">
      <w:r>
        <w:separator/>
      </w:r>
    </w:p>
  </w:endnote>
  <w:endnote w:type="continuationSeparator" w:id="0">
    <w:p w:rsidR="00302625" w:rsidRDefault="00302625" w:rsidP="00332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2" w:rsidRDefault="00BD5DF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2" w:rsidRDefault="00BD5DF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2" w:rsidRDefault="00BD5D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625" w:rsidRDefault="00302625" w:rsidP="00332BD9">
      <w:r>
        <w:separator/>
      </w:r>
    </w:p>
  </w:footnote>
  <w:footnote w:type="continuationSeparator" w:id="0">
    <w:p w:rsidR="00302625" w:rsidRDefault="00302625" w:rsidP="00332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2" w:rsidRDefault="00BD5DF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2" w:rsidRDefault="00BD5DF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2" w:rsidRDefault="00BD5DF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A5B"/>
    <w:rsid w:val="000265D2"/>
    <w:rsid w:val="000312E7"/>
    <w:rsid w:val="0016760A"/>
    <w:rsid w:val="00302625"/>
    <w:rsid w:val="00332BD9"/>
    <w:rsid w:val="00351F19"/>
    <w:rsid w:val="003A3855"/>
    <w:rsid w:val="00494EC2"/>
    <w:rsid w:val="004D1B77"/>
    <w:rsid w:val="006228A5"/>
    <w:rsid w:val="00AB1F33"/>
    <w:rsid w:val="00AE27D7"/>
    <w:rsid w:val="00B026D6"/>
    <w:rsid w:val="00B47AFA"/>
    <w:rsid w:val="00BD5DF2"/>
    <w:rsid w:val="00D03A5B"/>
    <w:rsid w:val="00D569FC"/>
    <w:rsid w:val="00E2488E"/>
    <w:rsid w:val="00E8768F"/>
    <w:rsid w:val="00EB7631"/>
    <w:rsid w:val="00F1729B"/>
    <w:rsid w:val="00FE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BD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32BD9"/>
    <w:pPr>
      <w:suppressLineNumbers/>
    </w:pPr>
  </w:style>
  <w:style w:type="paragraph" w:styleId="a4">
    <w:name w:val="header"/>
    <w:basedOn w:val="a"/>
    <w:link w:val="a5"/>
    <w:uiPriority w:val="99"/>
    <w:unhideWhenUsed/>
    <w:rsid w:val="00332B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D9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32B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D9"/>
    <w:rPr>
      <w:rFonts w:ascii="Arial" w:eastAsia="Arial Unicode MS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BD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32BD9"/>
    <w:pPr>
      <w:suppressLineNumbers/>
    </w:pPr>
  </w:style>
  <w:style w:type="paragraph" w:styleId="a4">
    <w:name w:val="header"/>
    <w:basedOn w:val="a"/>
    <w:link w:val="a5"/>
    <w:uiPriority w:val="99"/>
    <w:unhideWhenUsed/>
    <w:rsid w:val="00332B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D9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32B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D9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17</Pages>
  <Words>4226</Words>
  <Characters>24093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14</cp:revision>
  <cp:lastPrinted>2015-09-07T10:37:00Z</cp:lastPrinted>
  <dcterms:created xsi:type="dcterms:W3CDTF">2015-01-25T10:17:00Z</dcterms:created>
  <dcterms:modified xsi:type="dcterms:W3CDTF">2015-09-07T10:38:00Z</dcterms:modified>
</cp:coreProperties>
</file>