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E28" w:rsidRPr="002E4E28" w:rsidRDefault="002E4E28" w:rsidP="002E4E2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4E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 – тематическое планирование по технологии в 4 классе</w:t>
      </w:r>
    </w:p>
    <w:p w:rsidR="002E4E28" w:rsidRPr="002E4E28" w:rsidRDefault="002E4E28" w:rsidP="002E4E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37"/>
        <w:gridCol w:w="5283"/>
        <w:gridCol w:w="992"/>
        <w:gridCol w:w="4111"/>
        <w:gridCol w:w="2707"/>
        <w:gridCol w:w="1027"/>
      </w:tblGrid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jc w:val="center"/>
              <w:rPr>
                <w:b/>
                <w:sz w:val="24"/>
                <w:szCs w:val="24"/>
              </w:rPr>
            </w:pPr>
            <w:r w:rsidRPr="002E4E28">
              <w:rPr>
                <w:b/>
                <w:sz w:val="24"/>
                <w:szCs w:val="24"/>
              </w:rPr>
              <w:t xml:space="preserve">№ п </w:t>
            </w:r>
            <w:proofErr w:type="spellStart"/>
            <w:proofErr w:type="gramStart"/>
            <w:r w:rsidRPr="002E4E2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jc w:val="center"/>
              <w:rPr>
                <w:b/>
                <w:sz w:val="24"/>
                <w:szCs w:val="24"/>
              </w:rPr>
            </w:pPr>
            <w:r w:rsidRPr="002E4E28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jc w:val="center"/>
              <w:rPr>
                <w:b/>
                <w:sz w:val="24"/>
                <w:szCs w:val="24"/>
              </w:rPr>
            </w:pPr>
            <w:r w:rsidRPr="002E4E28">
              <w:rPr>
                <w:b/>
                <w:sz w:val="24"/>
                <w:szCs w:val="24"/>
              </w:rPr>
              <w:t>Кол-во</w:t>
            </w:r>
            <w:r w:rsidRPr="002E4E28">
              <w:rPr>
                <w:b/>
                <w:sz w:val="24"/>
                <w:szCs w:val="24"/>
              </w:rPr>
              <w:br/>
              <w:t>часов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jc w:val="center"/>
              <w:rPr>
                <w:b/>
                <w:sz w:val="24"/>
                <w:szCs w:val="24"/>
              </w:rPr>
            </w:pPr>
            <w:r w:rsidRPr="002E4E28">
              <w:rPr>
                <w:b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jc w:val="center"/>
              <w:rPr>
                <w:b/>
                <w:sz w:val="24"/>
                <w:szCs w:val="24"/>
              </w:rPr>
            </w:pPr>
            <w:r w:rsidRPr="002E4E28">
              <w:rPr>
                <w:b/>
                <w:sz w:val="24"/>
                <w:szCs w:val="24"/>
              </w:rPr>
              <w:t>Диагностический</w:t>
            </w:r>
          </w:p>
          <w:p w:rsidR="002E4E28" w:rsidRPr="002E4E28" w:rsidRDefault="002E4E28" w:rsidP="002E4E28">
            <w:pPr>
              <w:jc w:val="center"/>
              <w:rPr>
                <w:b/>
                <w:sz w:val="24"/>
                <w:szCs w:val="24"/>
              </w:rPr>
            </w:pPr>
            <w:r w:rsidRPr="002E4E28">
              <w:rPr>
                <w:b/>
                <w:sz w:val="24"/>
                <w:szCs w:val="24"/>
              </w:rPr>
              <w:t>инструментарий</w:t>
            </w:r>
          </w:p>
          <w:p w:rsidR="002E4E28" w:rsidRPr="002E4E28" w:rsidRDefault="002E4E28" w:rsidP="002E4E28">
            <w:pPr>
              <w:jc w:val="center"/>
              <w:rPr>
                <w:b/>
                <w:sz w:val="24"/>
                <w:szCs w:val="24"/>
              </w:rPr>
            </w:pPr>
            <w:r w:rsidRPr="002E4E28">
              <w:rPr>
                <w:b/>
                <w:sz w:val="24"/>
                <w:szCs w:val="24"/>
              </w:rPr>
              <w:t>оценки</w:t>
            </w:r>
            <w:r w:rsidRPr="002E4E28">
              <w:rPr>
                <w:b/>
                <w:sz w:val="24"/>
                <w:szCs w:val="24"/>
              </w:rPr>
              <w:br/>
              <w:t>достижений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jc w:val="center"/>
              <w:rPr>
                <w:b/>
                <w:sz w:val="24"/>
                <w:szCs w:val="24"/>
              </w:rPr>
            </w:pPr>
            <w:r w:rsidRPr="002E4E28">
              <w:rPr>
                <w:b/>
                <w:sz w:val="24"/>
                <w:szCs w:val="24"/>
              </w:rPr>
              <w:t>Дата</w:t>
            </w:r>
          </w:p>
        </w:tc>
      </w:tr>
      <w:tr w:rsidR="002E4E28" w:rsidRPr="002E4E28" w:rsidTr="003A2245">
        <w:trPr>
          <w:trHeight w:val="173"/>
        </w:trPr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jc w:val="center"/>
              <w:rPr>
                <w:b/>
                <w:sz w:val="24"/>
                <w:szCs w:val="24"/>
              </w:rPr>
            </w:pPr>
            <w:r w:rsidRPr="002E4E28">
              <w:rPr>
                <w:b/>
                <w:sz w:val="24"/>
                <w:szCs w:val="24"/>
              </w:rPr>
              <w:t>Научно технический прогресс. Совершенствование  технологий  производства (8 ч)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1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Инструктаж по технике безопасности. История создания материальной культуры. Этапы выполнения проекта.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Выполнить проект «Подставка для карандашей»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1.09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2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Новые  решения </w:t>
            </w:r>
            <w:proofErr w:type="spellStart"/>
            <w:r w:rsidRPr="002E4E28">
              <w:rPr>
                <w:sz w:val="24"/>
                <w:szCs w:val="24"/>
              </w:rPr>
              <w:t>конструкторско</w:t>
            </w:r>
            <w:proofErr w:type="spellEnd"/>
            <w:r w:rsidRPr="002E4E28">
              <w:rPr>
                <w:sz w:val="24"/>
                <w:szCs w:val="24"/>
              </w:rPr>
              <w:t xml:space="preserve"> – технологических  проблем. Защита проекта.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Защитить проект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8.09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3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Инструктаж по технике безопасности. Технический прогресс и  производительность труда. Свойства тонких металлов (исследование). Чеканка.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Выполнить проект «Чеканка».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15.09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Специализация инженеров на разных производствах. Штамповка.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Защитить проект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4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Научно – технический прогресс. Современное производство.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Выполнить проект «Модель работы предприятия»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22.09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Технические изобретения конца 19 начала 20 века.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Выполнить коллективный информационный проект «Научные открытия и технические изобретения 20 века»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5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proofErr w:type="spellStart"/>
            <w:r w:rsidRPr="002E4E28">
              <w:rPr>
                <w:sz w:val="24"/>
                <w:szCs w:val="24"/>
              </w:rPr>
              <w:t>Конструкторско</w:t>
            </w:r>
            <w:proofErr w:type="spellEnd"/>
            <w:r w:rsidRPr="002E4E28">
              <w:rPr>
                <w:sz w:val="24"/>
                <w:szCs w:val="24"/>
              </w:rPr>
              <w:t xml:space="preserve"> – технологические проблемы, пути их решения.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Выполнить эскиз автомобиля (пластилин, конструктор)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29.09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Изобретательство. Развитие авиации и космоса, ядерной энергетики, информационно – компьютерных технологий.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Изготовить модель телефона.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6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Виды современных двигателей</w:t>
            </w:r>
            <w:proofErr w:type="gramStart"/>
            <w:r w:rsidRPr="002E4E28">
              <w:rPr>
                <w:sz w:val="24"/>
                <w:szCs w:val="24"/>
              </w:rPr>
              <w:t>.</w:t>
            </w:r>
            <w:proofErr w:type="gramEnd"/>
            <w:r w:rsidRPr="002E4E28">
              <w:rPr>
                <w:sz w:val="24"/>
                <w:szCs w:val="24"/>
              </w:rPr>
              <w:t xml:space="preserve"> (</w:t>
            </w:r>
            <w:proofErr w:type="gramStart"/>
            <w:r w:rsidRPr="002E4E28">
              <w:rPr>
                <w:sz w:val="24"/>
                <w:szCs w:val="24"/>
              </w:rPr>
              <w:t>д</w:t>
            </w:r>
            <w:proofErr w:type="gramEnd"/>
            <w:r w:rsidRPr="002E4E28">
              <w:rPr>
                <w:sz w:val="24"/>
                <w:szCs w:val="24"/>
              </w:rPr>
              <w:t>вигатель внутреннего сгорания, реактивный)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Изготовить барельеф из пластилина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6.10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Современный завод, особенности организации работы на предприятиях.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Решить кроссворд, подготовить сообщения о предприятиях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7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Использование компьютерных  технологий во всех областях жизни человека.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Изготовить макет (плоского) картонного компьютера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13.10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Конструкторское бюро завода. Чертеж изделия и работа  с ними.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Подготовить технологическую документацию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8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Технологические  приемы изготовления изделия.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Выполнить проект с 15-17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20.10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Основные требования дизайна к конструкциям, изделиям, сооружениям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Выполнить декоративные работы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9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Сферы использования электричества, природных энергоносителей (газ, нефть) в промышленности и в быту.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Подготовить сообщения (</w:t>
            </w:r>
            <w:proofErr w:type="gramStart"/>
            <w:r w:rsidRPr="002E4E28">
              <w:rPr>
                <w:sz w:val="24"/>
                <w:szCs w:val="24"/>
              </w:rPr>
              <w:t>по ж</w:t>
            </w:r>
            <w:proofErr w:type="gramEnd"/>
            <w:r w:rsidRPr="002E4E28">
              <w:rPr>
                <w:sz w:val="24"/>
                <w:szCs w:val="24"/>
              </w:rPr>
              <w:t>.)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27.10</w:t>
            </w:r>
          </w:p>
        </w:tc>
      </w:tr>
      <w:tr w:rsidR="002E4E28" w:rsidRPr="002E4E28" w:rsidTr="003A2245">
        <w:trPr>
          <w:trHeight w:val="173"/>
        </w:trPr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jc w:val="center"/>
              <w:rPr>
                <w:b/>
                <w:sz w:val="24"/>
                <w:szCs w:val="24"/>
              </w:rPr>
            </w:pPr>
            <w:r w:rsidRPr="002E4E28">
              <w:rPr>
                <w:b/>
                <w:sz w:val="24"/>
                <w:szCs w:val="24"/>
              </w:rPr>
              <w:t>Природа кормилица. Добыча и переработка сырья (6 ч)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10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Виды природного сырья. Нефть, ее использование.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Подготовить сообщения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10.11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Горюче - смазочные материалы. Современный завод, особенности организации работы на предприятиях.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Познакомиться с нефтеперерабатывающим заводом (заочно)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11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Синтетические материалы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Провести исследования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17.11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Материалы с заданными свойствами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Изготовит игрушку из  поролона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Вторичное сырье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Изготовить изделия из отходов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12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Экологические проблемы, пути их разрешения на доступном уровне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Выполнить  коллективный  информационный проект «Плакат: Берегите природу»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24.11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Новые технологии в земледелии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Создать информационную карту о любом растении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13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Новые технологии в животноводстве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Выполнить информационный проект «Содружество человека и животных»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1.12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Природоохранные сельскохозяйственные технологии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Приготовить сообщения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14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Деятельность человека  в поиске и открытии пищевых технологий. Влияние их результатов на здоровье людей.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Изготовить кормушку для птиц.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8.12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Агротехнические приемы выращивания луковичных растений, размножение растений клубнями и луковицами.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Посадить лук на  подоконнике 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15.12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Пища космонавтов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Познакомить с историей космоса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jc w:val="center"/>
              <w:rPr>
                <w:b/>
                <w:sz w:val="24"/>
                <w:szCs w:val="24"/>
              </w:rPr>
            </w:pPr>
            <w:r w:rsidRPr="002E4E28">
              <w:rPr>
                <w:b/>
                <w:sz w:val="24"/>
                <w:szCs w:val="24"/>
              </w:rPr>
              <w:t>Жилище человека. Совершенствование строительных технологий (4 ч)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16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Строительные технологии, связанные с требованием к жилищу (прочность, удобство, красота)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Выполнить информационный проект «Национальное жилище»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22.12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Здания и их назначения (производственные, жилые, для удовлетворения культурных потребностей) Архитектурный стиль (Классицизм и готика)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Подготовить сообщения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17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Дом для семьи. Технологии строительства современных домов.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Подготовить коллективный проект: макет поселка из загородных домов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12.01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Устройство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Выполнить коллективный и индивидуальный чертеж проект «Интерьер»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18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Расходование электричества в доме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Составить памятку использования электроприбора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19.01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Небоскребы, технологии их строительства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Выполнить информационный проект «Профессии строителей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Предприятия сферы обслуживания в городах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Выполнить коллективный проект «Профессии»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19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Инструктаж по технике безопасности. Города будущего.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Выполнить коллективный проект «Город будущего» Коллаж.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26.01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Современные назначения техники. Современные требования к техническим устройствам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Выполнить проект  в форме коллажа, лепки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jc w:val="center"/>
              <w:rPr>
                <w:b/>
                <w:sz w:val="24"/>
                <w:szCs w:val="24"/>
              </w:rPr>
            </w:pPr>
            <w:r w:rsidRPr="002E4E28">
              <w:rPr>
                <w:b/>
                <w:sz w:val="24"/>
                <w:szCs w:val="24"/>
              </w:rPr>
              <w:t>Дизайн. Художественное конструирование (10 ч)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20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Дизайн, его значение в современном производстве.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Выполнить дизайн упаковки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2.02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Дизайн техники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Выполнить дизайн – проект «Макет технического устройства»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21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Дизайн рекламной продукции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Выполнит дизайн – проект «Реклама </w:t>
            </w:r>
            <w:r w:rsidRPr="002E4E28">
              <w:rPr>
                <w:sz w:val="24"/>
                <w:szCs w:val="24"/>
              </w:rPr>
              <w:lastRenderedPageBreak/>
              <w:t>собственного изделия»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lastRenderedPageBreak/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9.02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Дизайн интерьера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Выполнить коллективный проект «Макет гостиной комнаты»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22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Создание интерьерных объектов. Художественно – эстетическое оформление.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Защитить проекты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16.02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Ландшафтный дизайн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Выполнить коллективный проект «Оформление школьного двора»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Художественно – эстетическое оформление проекта «Школьный двор»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Защитить проект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23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Дизайнерские решения старинных и современных интерьеров и ландшафтов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Познакомиться с журналом модного интерьера разных эпох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2.03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Дизайн одежды.</w:t>
            </w:r>
          </w:p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Мода.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Изготовить куклу силуэтную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Смена моды в 20 века (для учебы, спорта и т.д.) ТБ при работе с иголкой.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Изготовить куклу </w:t>
            </w:r>
            <w:proofErr w:type="spellStart"/>
            <w:r w:rsidRPr="002E4E28">
              <w:rPr>
                <w:sz w:val="24"/>
                <w:szCs w:val="24"/>
              </w:rPr>
              <w:t>безсуставную</w:t>
            </w:r>
            <w:proofErr w:type="spellEnd"/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Специалисты для создания одежды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Изготовить костюм для куклы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24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Задачи дизайнера модельера. </w:t>
            </w:r>
          </w:p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Дизайн платья.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16.03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Отделка готового изделия.  Обметочная, соединительная, отделочные строчки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Выполнить эскиз отделки костюма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25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Петельная строчка и ее разновидности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Выполнять тренировочные упражнения по  вышивке петельной строчкой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6.04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Крестообразная строчка и ее разновидности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Выполнять тренировочные упражнения по  вышивке крестообразной  строчкой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D1D7B" w:rsidP="002E4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Обработка края изделия изученной строчкой и ее вариантами. Самостоятельная работа учащихся.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Выполнять тренировочные упражнения по  вышивке 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13.04</w:t>
            </w:r>
          </w:p>
        </w:tc>
      </w:tr>
      <w:tr w:rsidR="002E4E28" w:rsidRPr="002E4E28" w:rsidTr="003A2245">
        <w:trPr>
          <w:trHeight w:val="36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D1D7B" w:rsidP="002E4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Аксессуары в одежде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Изготовить веер или </w:t>
            </w:r>
            <w:proofErr w:type="spellStart"/>
            <w:r w:rsidRPr="002E4E28">
              <w:rPr>
                <w:sz w:val="24"/>
                <w:szCs w:val="24"/>
              </w:rPr>
              <w:t>редикюль</w:t>
            </w:r>
            <w:proofErr w:type="spellEnd"/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20.04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Основные условия дизайна – единство пользы, удобства и красоты.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Познакомиться  с журналом мод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jc w:val="center"/>
              <w:rPr>
                <w:b/>
                <w:sz w:val="24"/>
                <w:szCs w:val="24"/>
              </w:rPr>
            </w:pPr>
            <w:r w:rsidRPr="002E4E28">
              <w:rPr>
                <w:b/>
                <w:sz w:val="24"/>
                <w:szCs w:val="24"/>
              </w:rPr>
              <w:lastRenderedPageBreak/>
              <w:t>Компьютерный мир. Информационные технологии (8 ч)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D1D7B" w:rsidP="002E4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Персональный компьютер. ТБ при работе с компьютером.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Выполнять включение компьютера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27.04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Назначение персонального компьютера. Правила пользования ПК для сохранения здоровья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Выполнять команды: открыть окно, свернуть окно, закрыть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Использование компьютера в разных сферах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Выполнить информационный проект: редактирование текста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Назначение основных устройств компьютера для ввода и обработки информации.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Выполнить информационный проект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D1D7B" w:rsidP="002E4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Знакомство с основными базовыми программами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Выполнить информационный проект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11.05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Поиск информации с помощью компьютера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Выполнить информационный проект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D1D7B" w:rsidP="002E4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Создание документа по образцу.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Выполнить информационный проект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18.05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Форматирование текста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Выполнить информационный проект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Вставка рисунка в документ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Выполнить информационный проект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Создание таблиц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Выполнить информационный проект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Создание сообщения на выбранную тему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Выполнить информационный проект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D1D7B" w:rsidP="002E4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Проблемы экологии на предприятиях высокой технологии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Выполнить дизайнерский коллективный проект в области техники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25.05</w:t>
            </w: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Будущее начинается сегодня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Выполнить информационный проект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  <w:tr w:rsidR="002E4E28" w:rsidRPr="002E4E28" w:rsidTr="003A2245">
        <w:trPr>
          <w:trHeight w:val="1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Выставка изделий выполненных в течение года. Урок – отчет.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>Подвести итоги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  <w:r w:rsidRPr="002E4E28">
              <w:rPr>
                <w:sz w:val="24"/>
                <w:szCs w:val="24"/>
              </w:rPr>
              <w:t xml:space="preserve">Итоговый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28" w:rsidRPr="002E4E28" w:rsidRDefault="002E4E28" w:rsidP="002E4E28">
            <w:pPr>
              <w:rPr>
                <w:sz w:val="24"/>
                <w:szCs w:val="24"/>
              </w:rPr>
            </w:pPr>
          </w:p>
        </w:tc>
      </w:tr>
    </w:tbl>
    <w:p w:rsidR="002E4E28" w:rsidRPr="002D1D7B" w:rsidRDefault="002D1D7B" w:rsidP="002E4E28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D1D7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Итого: 31час,</w:t>
      </w:r>
    </w:p>
    <w:p w:rsidR="002D1D7B" w:rsidRPr="002D1D7B" w:rsidRDefault="002D1D7B" w:rsidP="002E4E28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D1D7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Обоснование: 23.02;  9.03</w:t>
      </w:r>
      <w:proofErr w:type="gramStart"/>
      <w:r w:rsidRPr="002D1D7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;</w:t>
      </w:r>
      <w:proofErr w:type="gramEnd"/>
      <w:r w:rsidRPr="002D1D7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4.05 </w:t>
      </w:r>
    </w:p>
    <w:p w:rsidR="002E4E28" w:rsidRPr="002E4E28" w:rsidRDefault="002E4E28" w:rsidP="002E4E28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2E4E28" w:rsidRPr="002E4E28" w:rsidRDefault="002E4E28" w:rsidP="002E4E28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E28" w:rsidRPr="002E4E28" w:rsidRDefault="002E4E28" w:rsidP="002E4E28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E28" w:rsidRPr="002E4E28" w:rsidRDefault="002E4E28" w:rsidP="002E4E28">
      <w:pPr>
        <w:tabs>
          <w:tab w:val="left" w:pos="144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E28" w:rsidRPr="002E4E28" w:rsidRDefault="002E4E28" w:rsidP="002E4E28">
      <w:pPr>
        <w:tabs>
          <w:tab w:val="left" w:pos="3225"/>
          <w:tab w:val="center" w:pos="4677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4E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 – техническое обеспечение</w:t>
      </w:r>
    </w:p>
    <w:p w:rsidR="002E4E28" w:rsidRPr="002E4E28" w:rsidRDefault="002E4E28" w:rsidP="002E4E28">
      <w:pPr>
        <w:tabs>
          <w:tab w:val="left" w:pos="3225"/>
          <w:tab w:val="center" w:pos="4677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4E28" w:rsidRPr="002E4E28" w:rsidRDefault="002E4E28" w:rsidP="002E4E28">
      <w:pPr>
        <w:tabs>
          <w:tab w:val="left" w:pos="3225"/>
          <w:tab w:val="center" w:pos="4677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4E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spellStart"/>
      <w:r w:rsidRPr="002E4E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</w:t>
      </w:r>
      <w:proofErr w:type="spellEnd"/>
      <w:r w:rsidRPr="002E4E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методический комплект для учащихся:</w:t>
      </w:r>
    </w:p>
    <w:p w:rsidR="002E4E28" w:rsidRPr="002E4E28" w:rsidRDefault="002E4E28" w:rsidP="002E4E28">
      <w:pPr>
        <w:tabs>
          <w:tab w:val="left" w:pos="3225"/>
          <w:tab w:val="center" w:pos="467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E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Технология. </w:t>
      </w:r>
      <w:r w:rsidRPr="002E4E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Программа </w:t>
      </w:r>
      <w:r w:rsidRPr="002E4E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1-4. </w:t>
      </w:r>
      <w:proofErr w:type="spellStart"/>
      <w:r w:rsidRPr="002E4E28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Е.А.Лутцева</w:t>
      </w:r>
      <w:proofErr w:type="spellEnd"/>
      <w:proofErr w:type="gramStart"/>
      <w:r w:rsidRPr="002E4E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2E4E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Издание второе, с изменениями. М: Издательский центр, Вента-Граф, 2010.</w:t>
      </w:r>
    </w:p>
    <w:p w:rsidR="003B2628" w:rsidRDefault="003B2628"/>
    <w:sectPr w:rsidR="003B2628" w:rsidSect="002E4E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496"/>
    <w:rsid w:val="002D1D7B"/>
    <w:rsid w:val="002E4E28"/>
    <w:rsid w:val="003B2628"/>
    <w:rsid w:val="004C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4E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4E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1236</Words>
  <Characters>7047</Characters>
  <Application>Microsoft Office Word</Application>
  <DocSecurity>0</DocSecurity>
  <Lines>58</Lines>
  <Paragraphs>16</Paragraphs>
  <ScaleCrop>false</ScaleCrop>
  <Company/>
  <LinksUpToDate>false</LinksUpToDate>
  <CharactersWithSpaces>8267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2015-01-23T11:21:00Z</dcterms:created>
  <dcterms:modified xsi:type="dcterms:W3CDTF">2015-02-26T12:49:00Z</dcterms:modified>
</cp:coreProperties>
</file>