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3E" w:rsidRPr="00981E62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район, х. Большая Федоровка</w:t>
      </w:r>
    </w:p>
    <w:p w:rsidR="00DB3E3E" w:rsidRDefault="00DB3E3E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4B64" w:rsidRPr="00DB3E3E" w:rsidRDefault="00B14B64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14B64" w:rsidRPr="00DB3E3E" w:rsidRDefault="00B14B64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Больше-Федоровская</w:t>
      </w:r>
      <w:proofErr w:type="gramEnd"/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</w:t>
      </w:r>
    </w:p>
    <w:p w:rsidR="00DB3E3E" w:rsidRDefault="00DB3E3E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233" w:rsidRDefault="008B0233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233" w:rsidRDefault="008B0233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«Утверждаю»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Директор МБОУ Больше-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Федоровская СОШ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приказ от 30.08.2014 г. № 116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/_____________/  О.С. Смагина</w:t>
      </w:r>
    </w:p>
    <w:p w:rsidR="00DB3E3E" w:rsidRDefault="00DB3E3E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Pr="00B14B64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B64" w:rsidRPr="00B14B64" w:rsidRDefault="00B14B64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14B6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 ПРОГРАММА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5A4A46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 литературному чтению</w:t>
            </w:r>
          </w:p>
        </w:tc>
      </w:tr>
      <w:tr w:rsidR="00B14B64" w:rsidRPr="00B14B64" w:rsidTr="00B14B64">
        <w:trPr>
          <w:trHeight w:val="495"/>
        </w:trPr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4B64" w:rsidRPr="00B14B64" w:rsidRDefault="00B14B64" w:rsidP="008B0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(указать предмет)</w:t>
            </w:r>
          </w:p>
        </w:tc>
      </w:tr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Программа, модель обучения: «Начальная школа  21 век</w:t>
            </w:r>
            <w:r w:rsidR="00DA01D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</w:t>
            </w: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»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93653B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Класс обучения: 2</w:t>
            </w:r>
            <w:r w:rsidR="005A4A46"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A40E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(базовый уровень)</w:t>
            </w:r>
          </w:p>
        </w:tc>
      </w:tr>
      <w:tr w:rsidR="008B0233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023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0233" w:rsidRPr="008B023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3E3E">
              <w:rPr>
                <w:rFonts w:ascii="Times New Roman" w:hAnsi="Times New Roman" w:cs="Times New Roman"/>
                <w:b/>
                <w:sz w:val="32"/>
                <w:szCs w:val="32"/>
              </w:rPr>
              <w:t>Уровень общего образования: начальное общее образование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3E3E" w:rsidRDefault="00DB3E3E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DA01DF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Количество часов: 136</w:t>
            </w:r>
            <w:r w:rsidR="00B14B64"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часов</w:t>
            </w:r>
            <w:r w:rsidR="005A40E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(4 часа в неделю)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40E3" w:rsidRPr="00B14B64" w:rsidRDefault="005A4A46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Учитель: Тищенко Светлана Викторовна</w:t>
            </w:r>
          </w:p>
        </w:tc>
      </w:tr>
      <w:tr w:rsidR="00B14B64" w:rsidRPr="00B14B64" w:rsidTr="005A4A46">
        <w:trPr>
          <w:trHeight w:val="1284"/>
        </w:trPr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07FB" w:rsidRDefault="006807FB" w:rsidP="008B0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B0233" w:rsidRDefault="00987EE5" w:rsidP="008B0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14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Программа разработана на основе 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вторской программы </w:t>
            </w:r>
          </w:p>
          <w:p w:rsidR="00B14B64" w:rsidRPr="00B14B64" w:rsidRDefault="00987EE5" w:rsidP="008B0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Ефросининой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/Литературное чтение: программа: 1-4 классы</w:t>
            </w:r>
            <w:r w:rsidRPr="00B14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/ – </w:t>
            </w:r>
            <w:r w:rsidR="008B023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М.: </w:t>
            </w:r>
            <w:proofErr w:type="spellStart"/>
            <w:r w:rsidR="008B023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Вентана-Граф</w:t>
            </w:r>
            <w:proofErr w:type="spellEnd"/>
            <w:r w:rsidR="008B023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2013.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B14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«Начальная школа XXI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века»</w:t>
            </w:r>
            <w:r w:rsidRPr="005A4A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4A46" w:rsidRDefault="00B14B64" w:rsidP="008B02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(указать примерную или авторскую программу/программы, </w:t>
            </w:r>
            <w:proofErr w:type="gramEnd"/>
          </w:p>
          <w:p w:rsidR="00B14B64" w:rsidRPr="00B14B64" w:rsidRDefault="00B14B64" w:rsidP="008B02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издательство, год издания при наличии)</w:t>
            </w:r>
          </w:p>
          <w:p w:rsid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807FB" w:rsidRPr="00B14B64" w:rsidRDefault="006807FB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2B23" w:rsidRPr="00B14B64" w:rsidRDefault="00872B2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4B64" w:rsidRPr="00B14B64" w:rsidRDefault="00B14B64" w:rsidP="008B0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2014/2015</w:t>
      </w:r>
      <w:r w:rsidRPr="00B14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17633B" w:rsidRDefault="0017633B" w:rsidP="008B0233">
      <w:pPr>
        <w:spacing w:after="0" w:line="240" w:lineRule="auto"/>
      </w:pPr>
    </w:p>
    <w:sectPr w:rsidR="0017633B" w:rsidSect="00907B4D">
      <w:footerReference w:type="default" r:id="rId7"/>
      <w:pgSz w:w="11906" w:h="16838"/>
      <w:pgMar w:top="1134" w:right="964" w:bottom="1134" w:left="1531" w:header="709" w:footer="709" w:gutter="0"/>
      <w:pgBorders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0F5" w:rsidRDefault="00B570F5" w:rsidP="005A4A46">
      <w:pPr>
        <w:spacing w:after="0" w:line="240" w:lineRule="auto"/>
      </w:pPr>
      <w:r>
        <w:separator/>
      </w:r>
    </w:p>
  </w:endnote>
  <w:endnote w:type="continuationSeparator" w:id="0">
    <w:p w:rsidR="00B570F5" w:rsidRDefault="00B570F5" w:rsidP="005A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2761773"/>
      <w:docPartObj>
        <w:docPartGallery w:val="Page Numbers (Bottom of Page)"/>
        <w:docPartUnique/>
      </w:docPartObj>
    </w:sdtPr>
    <w:sdtContent>
      <w:p w:rsidR="009A104D" w:rsidRDefault="00AF6FF8">
        <w:pPr>
          <w:pStyle w:val="a5"/>
          <w:jc w:val="center"/>
        </w:pPr>
        <w:r>
          <w:fldChar w:fldCharType="begin"/>
        </w:r>
        <w:r w:rsidR="009A104D">
          <w:instrText>PAGE   \* MERGEFORMAT</w:instrText>
        </w:r>
        <w:r>
          <w:fldChar w:fldCharType="separate"/>
        </w:r>
        <w:r w:rsidR="008B0233">
          <w:rPr>
            <w:noProof/>
          </w:rPr>
          <w:t>1</w:t>
        </w:r>
        <w:r>
          <w:fldChar w:fldCharType="end"/>
        </w:r>
      </w:p>
    </w:sdtContent>
  </w:sdt>
  <w:p w:rsidR="009A104D" w:rsidRDefault="009A10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0F5" w:rsidRDefault="00B570F5" w:rsidP="005A4A46">
      <w:pPr>
        <w:spacing w:after="0" w:line="240" w:lineRule="auto"/>
      </w:pPr>
      <w:r>
        <w:separator/>
      </w:r>
    </w:p>
  </w:footnote>
  <w:footnote w:type="continuationSeparator" w:id="0">
    <w:p w:rsidR="00B570F5" w:rsidRDefault="00B570F5" w:rsidP="005A4A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983"/>
    <w:rsid w:val="000E219C"/>
    <w:rsid w:val="0017633B"/>
    <w:rsid w:val="00360A21"/>
    <w:rsid w:val="00380EFD"/>
    <w:rsid w:val="0049103F"/>
    <w:rsid w:val="004C1E8B"/>
    <w:rsid w:val="005A40E3"/>
    <w:rsid w:val="005A4A46"/>
    <w:rsid w:val="006807FB"/>
    <w:rsid w:val="00866364"/>
    <w:rsid w:val="00872B23"/>
    <w:rsid w:val="008B0233"/>
    <w:rsid w:val="008E4DA6"/>
    <w:rsid w:val="00907B4D"/>
    <w:rsid w:val="00930983"/>
    <w:rsid w:val="0093653B"/>
    <w:rsid w:val="009655B0"/>
    <w:rsid w:val="009709ED"/>
    <w:rsid w:val="00987EE5"/>
    <w:rsid w:val="009A104D"/>
    <w:rsid w:val="00AF6FF8"/>
    <w:rsid w:val="00B14B64"/>
    <w:rsid w:val="00B570F5"/>
    <w:rsid w:val="00DA01DF"/>
    <w:rsid w:val="00DB3E3E"/>
    <w:rsid w:val="00DF4F90"/>
    <w:rsid w:val="00E52D36"/>
    <w:rsid w:val="00F418DE"/>
    <w:rsid w:val="00FD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69A2D-108D-436D-A883-0EC42C72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21</cp:revision>
  <dcterms:created xsi:type="dcterms:W3CDTF">2015-02-27T15:55:00Z</dcterms:created>
  <dcterms:modified xsi:type="dcterms:W3CDTF">2015-03-06T11:36:00Z</dcterms:modified>
</cp:coreProperties>
</file>