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456" w:rsidRDefault="00A90456" w:rsidP="00A90456">
      <w:pPr>
        <w:jc w:val="center"/>
        <w:rPr>
          <w:b/>
        </w:rPr>
      </w:pPr>
      <w:proofErr w:type="spellStart"/>
      <w:r>
        <w:rPr>
          <w:b/>
        </w:rPr>
        <w:t>Красносулинский</w:t>
      </w:r>
      <w:proofErr w:type="spellEnd"/>
      <w:r>
        <w:rPr>
          <w:b/>
        </w:rPr>
        <w:t xml:space="preserve"> район, х. Большая Федоровка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Больше-Федоровская средняя общеобразовательная школа</w:t>
      </w:r>
    </w:p>
    <w:p w:rsidR="00A90456" w:rsidRPr="00AA29E7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75946" w:rsidRPr="00AA29E7" w:rsidRDefault="00A75946" w:rsidP="00A90456">
      <w:pPr>
        <w:suppressAutoHyphens w:val="0"/>
        <w:autoSpaceDN w:val="0"/>
        <w:rPr>
          <w:rFonts w:cs="Times New Roman"/>
          <w:lang w:eastAsia="ru-RU"/>
        </w:rPr>
      </w:pPr>
    </w:p>
    <w:p w:rsidR="00A75946" w:rsidRPr="00AA29E7" w:rsidRDefault="00A7594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75946" w:rsidP="00A75946">
      <w:pPr>
        <w:suppressAutoHyphens w:val="0"/>
        <w:autoSpaceDN w:val="0"/>
        <w:jc w:val="center"/>
        <w:rPr>
          <w:rFonts w:cs="Times New Roman"/>
          <w:lang w:eastAsia="ru-RU"/>
        </w:rPr>
      </w:pPr>
      <w:r w:rsidRPr="00A75946">
        <w:rPr>
          <w:rFonts w:cs="Times New Roman"/>
          <w:lang w:eastAsia="ru-RU"/>
        </w:rPr>
        <w:t xml:space="preserve">                                                      </w:t>
      </w:r>
      <w:r w:rsidRPr="00AA29E7">
        <w:rPr>
          <w:rFonts w:cs="Times New Roman"/>
          <w:lang w:eastAsia="ru-RU"/>
        </w:rPr>
        <w:t xml:space="preserve">                                           </w:t>
      </w:r>
      <w:r w:rsidR="00A90456">
        <w:rPr>
          <w:rFonts w:cs="Times New Roman"/>
          <w:b/>
          <w:lang w:eastAsia="ru-RU"/>
        </w:rPr>
        <w:t>«Утверждаю»</w:t>
      </w:r>
    </w:p>
    <w:p w:rsidR="00A90456" w:rsidRDefault="00A90456" w:rsidP="00A90456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</w:t>
      </w: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A90456" w:rsidRDefault="00A90456" w:rsidP="009D5F2C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</w:t>
      </w:r>
      <w:r w:rsidR="00A75946" w:rsidRPr="00A75946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 </w:t>
      </w:r>
      <w:r w:rsidR="00A75946" w:rsidRPr="00A75946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Федоровская СОШ                                                              </w:t>
      </w:r>
      <w:r w:rsidR="00A75946" w:rsidRPr="00AA29E7">
        <w:rPr>
          <w:rFonts w:cs="Times New Roman"/>
          <w:lang w:eastAsia="ru-RU"/>
        </w:rPr>
        <w:t xml:space="preserve">  </w:t>
      </w:r>
    </w:p>
    <w:p w:rsidR="00A90456" w:rsidRDefault="00A90456" w:rsidP="009D5F2C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</w:t>
      </w:r>
      <w:r w:rsidR="009D5F2C">
        <w:rPr>
          <w:rFonts w:cs="Times New Roman"/>
          <w:lang w:eastAsia="ru-RU"/>
        </w:rPr>
        <w:t xml:space="preserve">              </w:t>
      </w:r>
      <w:proofErr w:type="gramStart"/>
      <w:r w:rsidR="0021728B">
        <w:rPr>
          <w:rFonts w:cs="Times New Roman"/>
          <w:lang w:eastAsia="ru-RU"/>
        </w:rPr>
        <w:t>приказ</w:t>
      </w:r>
      <w:proofErr w:type="gramEnd"/>
      <w:r w:rsidR="0021728B">
        <w:rPr>
          <w:rFonts w:cs="Times New Roman"/>
          <w:lang w:eastAsia="ru-RU"/>
        </w:rPr>
        <w:t xml:space="preserve"> от </w:t>
      </w:r>
      <w:r w:rsidR="00585C90">
        <w:rPr>
          <w:rFonts w:cs="Times New Roman"/>
          <w:lang w:eastAsia="ru-RU"/>
        </w:rPr>
        <w:t>31.08.2015г. № __</w:t>
      </w:r>
      <w:bookmarkStart w:id="0" w:name="_GoBack"/>
      <w:bookmarkEnd w:id="0"/>
    </w:p>
    <w:p w:rsidR="009D5F2C" w:rsidRDefault="009D5F2C" w:rsidP="009D5F2C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</w:t>
      </w:r>
      <w:r w:rsidRPr="00AA29E7">
        <w:rPr>
          <w:rFonts w:cs="Times New Roman"/>
          <w:lang w:eastAsia="ru-RU"/>
        </w:rPr>
        <w:t xml:space="preserve">  </w:t>
      </w:r>
      <w:r w:rsidRPr="00A75946">
        <w:rPr>
          <w:rFonts w:cs="Times New Roman"/>
          <w:lang w:eastAsia="ru-RU"/>
        </w:rPr>
        <w:t xml:space="preserve">  </w:t>
      </w:r>
      <w:r>
        <w:rPr>
          <w:rFonts w:cs="Times New Roman"/>
          <w:lang w:eastAsia="ru-RU"/>
        </w:rPr>
        <w:t xml:space="preserve">/ _________ / О.С. Смагина   </w:t>
      </w:r>
    </w:p>
    <w:p w:rsidR="00A90456" w:rsidRDefault="00A90456" w:rsidP="00A90456">
      <w:pPr>
        <w:suppressAutoHyphens w:val="0"/>
        <w:autoSpaceDN w:val="0"/>
        <w:jc w:val="right"/>
        <w:rPr>
          <w:rFonts w:cs="Times New Roman"/>
          <w:lang w:eastAsia="ru-RU"/>
        </w:rPr>
      </w:pPr>
    </w:p>
    <w:p w:rsidR="00A90456" w:rsidRPr="00AA29E7" w:rsidRDefault="00A90456" w:rsidP="00A90456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A90456" w:rsidRPr="00AA29E7" w:rsidRDefault="00A90456" w:rsidP="00A90456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по немецкому языку</w:t>
      </w:r>
    </w:p>
    <w:p w:rsidR="00A90456" w:rsidRDefault="00A90456" w:rsidP="00A90456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</w:p>
    <w:p w:rsidR="00A90456" w:rsidRPr="002A0CDB" w:rsidRDefault="00A90456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>Уровень общего образован</w:t>
      </w:r>
      <w:r>
        <w:rPr>
          <w:rFonts w:cs="Times New Roman"/>
          <w:b/>
          <w:sz w:val="28"/>
          <w:szCs w:val="28"/>
          <w:lang w:eastAsia="ru-RU"/>
        </w:rPr>
        <w:t>и</w:t>
      </w:r>
      <w:r w:rsidRPr="002A0CDB">
        <w:rPr>
          <w:rFonts w:cs="Times New Roman"/>
          <w:b/>
          <w:sz w:val="28"/>
          <w:szCs w:val="28"/>
          <w:lang w:eastAsia="ru-RU"/>
        </w:rPr>
        <w:t>я: начальное общее образование</w:t>
      </w:r>
    </w:p>
    <w:p w:rsidR="00A90456" w:rsidRPr="002A0CDB" w:rsidRDefault="001135D8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Класс: 2</w:t>
      </w:r>
    </w:p>
    <w:p w:rsidR="00A90456" w:rsidRPr="0021728B" w:rsidRDefault="0021728B" w:rsidP="00A90456">
      <w:pPr>
        <w:suppressAutoHyphens w:val="0"/>
        <w:autoSpaceDN w:val="0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Количество часов:6</w:t>
      </w:r>
      <w:r w:rsidRPr="0021728B">
        <w:rPr>
          <w:rFonts w:cs="Times New Roman"/>
          <w:b/>
          <w:sz w:val="28"/>
          <w:szCs w:val="28"/>
          <w:lang w:eastAsia="ru-RU"/>
        </w:rPr>
        <w:t>8</w:t>
      </w:r>
    </w:p>
    <w:p w:rsidR="00A90456" w:rsidRPr="002A0CDB" w:rsidRDefault="00A90456" w:rsidP="00A90456">
      <w:pPr>
        <w:suppressAutoHyphens w:val="0"/>
        <w:autoSpaceDN w:val="0"/>
        <w:jc w:val="both"/>
        <w:rPr>
          <w:rFonts w:cs="Times New Roman"/>
          <w:b/>
          <w:sz w:val="28"/>
          <w:szCs w:val="28"/>
          <w:lang w:eastAsia="ru-RU"/>
        </w:rPr>
      </w:pPr>
      <w:r w:rsidRPr="002A0CDB">
        <w:rPr>
          <w:rFonts w:cs="Times New Roman"/>
          <w:b/>
          <w:sz w:val="28"/>
          <w:szCs w:val="28"/>
          <w:lang w:eastAsia="ru-RU"/>
        </w:rPr>
        <w:t xml:space="preserve">Учитель: </w:t>
      </w:r>
      <w:r w:rsidR="0021728B">
        <w:rPr>
          <w:rFonts w:cs="Times New Roman"/>
          <w:b/>
          <w:sz w:val="28"/>
          <w:szCs w:val="28"/>
          <w:lang w:eastAsia="ru-RU"/>
        </w:rPr>
        <w:t>Жукова Анастасия Павловна</w:t>
      </w:r>
    </w:p>
    <w:p w:rsidR="00A90456" w:rsidRPr="00061881" w:rsidRDefault="00A90456" w:rsidP="00A90456">
      <w:pPr>
        <w:jc w:val="both"/>
        <w:rPr>
          <w:rFonts w:cs="Times New Roman"/>
          <w:b/>
          <w:sz w:val="28"/>
          <w:szCs w:val="28"/>
          <w:lang w:eastAsia="en-US"/>
        </w:rPr>
      </w:pPr>
      <w:r w:rsidRPr="00061881">
        <w:rPr>
          <w:rFonts w:cs="Times New Roman"/>
          <w:b/>
          <w:sz w:val="28"/>
          <w:szCs w:val="28"/>
          <w:lang w:eastAsia="en-US"/>
        </w:rPr>
        <w:t xml:space="preserve">Программа разработана </w:t>
      </w:r>
      <w:r w:rsidR="00C63845">
        <w:rPr>
          <w:rFonts w:cs="Times New Roman"/>
          <w:b/>
          <w:sz w:val="28"/>
          <w:szCs w:val="28"/>
          <w:lang w:eastAsia="en-US"/>
        </w:rPr>
        <w:t>на основе</w:t>
      </w:r>
      <w:r w:rsidRPr="00061881">
        <w:rPr>
          <w:rFonts w:cs="Times New Roman"/>
          <w:b/>
          <w:sz w:val="28"/>
          <w:szCs w:val="28"/>
          <w:lang w:eastAsia="en-US"/>
        </w:rPr>
        <w:t>:</w:t>
      </w:r>
    </w:p>
    <w:p w:rsidR="00A90456" w:rsidRPr="00061881" w:rsidRDefault="00C63845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Требований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образования;</w:t>
      </w:r>
    </w:p>
    <w:p w:rsidR="00A90456" w:rsidRPr="00061881" w:rsidRDefault="00C63845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Требований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к результатам освоения основной образовательной программы начального общего образования МБОУ Больше-Федоровская СОШ;</w:t>
      </w:r>
    </w:p>
    <w:p w:rsidR="00A90456" w:rsidRPr="00061881" w:rsidRDefault="00C63845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Программы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формирования универсальных учебных действий; </w:t>
      </w:r>
    </w:p>
    <w:p w:rsidR="00A90456" w:rsidRDefault="00C63845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Рекомендаций</w:t>
      </w:r>
      <w:r w:rsidR="00A90456" w:rsidRPr="00061881">
        <w:rPr>
          <w:rFonts w:cs="Times New Roman"/>
          <w:sz w:val="28"/>
          <w:szCs w:val="28"/>
          <w:lang w:eastAsia="ru-RU"/>
        </w:rPr>
        <w:t xml:space="preserve">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="00A90456" w:rsidRPr="00061881">
          <w:rPr>
            <w:rFonts w:cs="Times New Roman"/>
            <w:sz w:val="28"/>
            <w:szCs w:val="28"/>
            <w:lang w:eastAsia="ru-RU"/>
          </w:rPr>
          <w:t>2010 г</w:t>
        </w:r>
      </w:smartTag>
      <w:r w:rsidR="00A90456" w:rsidRPr="00061881">
        <w:rPr>
          <w:rFonts w:cs="Times New Roman"/>
          <w:sz w:val="28"/>
          <w:szCs w:val="28"/>
          <w:lang w:eastAsia="ru-RU"/>
        </w:rPr>
        <w:t>. рекомендованной МО и Науки РФ;</w:t>
      </w:r>
    </w:p>
    <w:p w:rsidR="00A90456" w:rsidRPr="00A90456" w:rsidRDefault="00C63845" w:rsidP="00A90456">
      <w:pPr>
        <w:numPr>
          <w:ilvl w:val="0"/>
          <w:numId w:val="1"/>
        </w:numPr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en-US"/>
        </w:rPr>
        <w:t>Авторской программы</w:t>
      </w:r>
      <w:r w:rsidR="00A90456" w:rsidRPr="00A90456">
        <w:rPr>
          <w:rFonts w:cs="Times New Roman"/>
          <w:sz w:val="28"/>
          <w:szCs w:val="28"/>
          <w:lang w:eastAsia="ru-RU"/>
        </w:rPr>
        <w:t xml:space="preserve"> «</w:t>
      </w:r>
      <w:r w:rsidR="00A90456" w:rsidRPr="00A90456">
        <w:rPr>
          <w:bCs/>
          <w:sz w:val="28"/>
          <w:szCs w:val="28"/>
        </w:rPr>
        <w:t>Немецкий язык. 2-4  класс. Рабочие программы И.Л</w:t>
      </w:r>
      <w:r w:rsidR="00A90456" w:rsidRPr="00A90456">
        <w:rPr>
          <w:b/>
          <w:bCs/>
          <w:sz w:val="28"/>
          <w:szCs w:val="28"/>
        </w:rPr>
        <w:t xml:space="preserve">. </w:t>
      </w:r>
      <w:r w:rsidR="00A90456" w:rsidRPr="00A90456">
        <w:rPr>
          <w:bCs/>
          <w:sz w:val="28"/>
          <w:szCs w:val="28"/>
        </w:rPr>
        <w:t xml:space="preserve">Бим, Л.И. Рыжова.  </w:t>
      </w:r>
      <w:hyperlink r:id="rId7" w:history="1">
        <w:r w:rsidR="00A90456" w:rsidRPr="00A90456">
          <w:rPr>
            <w:bCs/>
            <w:sz w:val="28"/>
            <w:szCs w:val="28"/>
          </w:rPr>
          <w:t>Просвещение</w:t>
        </w:r>
      </w:hyperlink>
      <w:r w:rsidR="00A90456" w:rsidRPr="00A90456">
        <w:rPr>
          <w:bCs/>
          <w:sz w:val="28"/>
          <w:szCs w:val="28"/>
        </w:rPr>
        <w:t xml:space="preserve">, Серия: </w:t>
      </w:r>
      <w:hyperlink r:id="rId8" w:tooltip="Серия &quot;Рабочие программы. ФГОС&quot;" w:history="1">
        <w:r w:rsidR="00A90456" w:rsidRPr="00A90456">
          <w:rPr>
            <w:bCs/>
            <w:sz w:val="28"/>
            <w:szCs w:val="28"/>
          </w:rPr>
          <w:t>Рабочие программы. ФГОС</w:t>
        </w:r>
      </w:hyperlink>
      <w:r w:rsidR="00A90456" w:rsidRPr="00A90456">
        <w:rPr>
          <w:bCs/>
          <w:sz w:val="28"/>
          <w:szCs w:val="28"/>
        </w:rPr>
        <w:t>, 2011г.»</w:t>
      </w:r>
    </w:p>
    <w:p w:rsidR="00A90456" w:rsidRDefault="00A90456" w:rsidP="00A90456">
      <w:pPr>
        <w:suppressAutoHyphens w:val="0"/>
        <w:autoSpaceDN w:val="0"/>
        <w:spacing w:line="360" w:lineRule="auto"/>
        <w:rPr>
          <w:spacing w:val="-2"/>
        </w:rPr>
      </w:pPr>
    </w:p>
    <w:p w:rsidR="00A90456" w:rsidRDefault="00A90456" w:rsidP="00A90456">
      <w:pPr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A90456" w:rsidRDefault="00A90456" w:rsidP="00A90456">
      <w:pPr>
        <w:suppressAutoHyphens w:val="0"/>
        <w:autoSpaceDN w:val="0"/>
        <w:rPr>
          <w:rFonts w:cs="Times New Roman"/>
          <w:lang w:eastAsia="ru-RU"/>
        </w:rPr>
      </w:pPr>
    </w:p>
    <w:p w:rsidR="001B67BD" w:rsidRPr="00A90456" w:rsidRDefault="0021728B" w:rsidP="00A90456">
      <w:pPr>
        <w:suppressAutoHyphens w:val="0"/>
        <w:autoSpaceDN w:val="0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</w:t>
      </w:r>
      <w:r>
        <w:rPr>
          <w:rFonts w:cs="Times New Roman"/>
          <w:i/>
          <w:sz w:val="28"/>
          <w:szCs w:val="28"/>
          <w:lang w:val="en-US" w:eastAsia="ru-RU"/>
        </w:rPr>
        <w:t>5</w:t>
      </w:r>
      <w:r>
        <w:rPr>
          <w:rFonts w:cs="Times New Roman"/>
          <w:i/>
          <w:sz w:val="28"/>
          <w:szCs w:val="28"/>
          <w:lang w:eastAsia="ru-RU"/>
        </w:rPr>
        <w:t>-201</w:t>
      </w:r>
      <w:r>
        <w:rPr>
          <w:rFonts w:cs="Times New Roman"/>
          <w:i/>
          <w:sz w:val="28"/>
          <w:szCs w:val="28"/>
          <w:lang w:val="en-US" w:eastAsia="ru-RU"/>
        </w:rPr>
        <w:t xml:space="preserve">6 </w:t>
      </w:r>
      <w:r w:rsidR="00A90456">
        <w:rPr>
          <w:rFonts w:cs="Times New Roman"/>
          <w:i/>
          <w:sz w:val="28"/>
          <w:szCs w:val="28"/>
          <w:lang w:eastAsia="ru-RU"/>
        </w:rPr>
        <w:t xml:space="preserve"> учебный год</w:t>
      </w:r>
    </w:p>
    <w:sectPr w:rsidR="001B67BD" w:rsidRPr="00A90456" w:rsidSect="00664CA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D3" w:rsidRDefault="009954D3">
      <w:r>
        <w:separator/>
      </w:r>
    </w:p>
  </w:endnote>
  <w:endnote w:type="continuationSeparator" w:id="0">
    <w:p w:rsidR="009954D3" w:rsidRDefault="0099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844" w:rsidRDefault="009954D3">
    <w:pPr>
      <w:pStyle w:val="a5"/>
      <w:jc w:val="center"/>
    </w:pPr>
  </w:p>
  <w:p w:rsidR="008C7844" w:rsidRDefault="00995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D3" w:rsidRDefault="009954D3">
      <w:r>
        <w:separator/>
      </w:r>
    </w:p>
  </w:footnote>
  <w:footnote w:type="continuationSeparator" w:id="0">
    <w:p w:rsidR="009954D3" w:rsidRDefault="00995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E0E4D"/>
    <w:multiLevelType w:val="hybridMultilevel"/>
    <w:tmpl w:val="53E0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07"/>
    <w:rsid w:val="00027749"/>
    <w:rsid w:val="000516BE"/>
    <w:rsid w:val="000A274F"/>
    <w:rsid w:val="000A38D0"/>
    <w:rsid w:val="000C01B4"/>
    <w:rsid w:val="000D161D"/>
    <w:rsid w:val="000E7C02"/>
    <w:rsid w:val="001135D8"/>
    <w:rsid w:val="001258D8"/>
    <w:rsid w:val="0014268F"/>
    <w:rsid w:val="0014389D"/>
    <w:rsid w:val="00173EA9"/>
    <w:rsid w:val="00190105"/>
    <w:rsid w:val="001A2D24"/>
    <w:rsid w:val="001B67BD"/>
    <w:rsid w:val="00206433"/>
    <w:rsid w:val="0021115E"/>
    <w:rsid w:val="0021728B"/>
    <w:rsid w:val="002179B7"/>
    <w:rsid w:val="00221BBF"/>
    <w:rsid w:val="00247DD3"/>
    <w:rsid w:val="00250E1D"/>
    <w:rsid w:val="002659E7"/>
    <w:rsid w:val="00294816"/>
    <w:rsid w:val="002B07B4"/>
    <w:rsid w:val="002B22F1"/>
    <w:rsid w:val="002E3DC7"/>
    <w:rsid w:val="003035E8"/>
    <w:rsid w:val="0034194F"/>
    <w:rsid w:val="0039407D"/>
    <w:rsid w:val="003A4BFA"/>
    <w:rsid w:val="003A6E25"/>
    <w:rsid w:val="003B1812"/>
    <w:rsid w:val="003B2CC1"/>
    <w:rsid w:val="0040102F"/>
    <w:rsid w:val="00407098"/>
    <w:rsid w:val="00473B1D"/>
    <w:rsid w:val="004852E3"/>
    <w:rsid w:val="00490F05"/>
    <w:rsid w:val="004E435D"/>
    <w:rsid w:val="005535D3"/>
    <w:rsid w:val="005845EC"/>
    <w:rsid w:val="005858ED"/>
    <w:rsid w:val="00585C90"/>
    <w:rsid w:val="005C0DBA"/>
    <w:rsid w:val="006863E2"/>
    <w:rsid w:val="00694507"/>
    <w:rsid w:val="006B618A"/>
    <w:rsid w:val="006C2B17"/>
    <w:rsid w:val="006C536B"/>
    <w:rsid w:val="00794FA2"/>
    <w:rsid w:val="007F75DC"/>
    <w:rsid w:val="008D73DB"/>
    <w:rsid w:val="009251F9"/>
    <w:rsid w:val="00966E8F"/>
    <w:rsid w:val="00973AD1"/>
    <w:rsid w:val="009954D3"/>
    <w:rsid w:val="0099594F"/>
    <w:rsid w:val="009D5F2C"/>
    <w:rsid w:val="009D6E4A"/>
    <w:rsid w:val="009E393F"/>
    <w:rsid w:val="00A2514E"/>
    <w:rsid w:val="00A468A8"/>
    <w:rsid w:val="00A470FA"/>
    <w:rsid w:val="00A656EC"/>
    <w:rsid w:val="00A75946"/>
    <w:rsid w:val="00A8031C"/>
    <w:rsid w:val="00A90456"/>
    <w:rsid w:val="00AA25CF"/>
    <w:rsid w:val="00AA29E7"/>
    <w:rsid w:val="00B4447E"/>
    <w:rsid w:val="00BA0BBC"/>
    <w:rsid w:val="00BE5300"/>
    <w:rsid w:val="00C05D4E"/>
    <w:rsid w:val="00C55A68"/>
    <w:rsid w:val="00C63845"/>
    <w:rsid w:val="00C809A3"/>
    <w:rsid w:val="00C82532"/>
    <w:rsid w:val="00CB74EF"/>
    <w:rsid w:val="00D036D0"/>
    <w:rsid w:val="00D06A32"/>
    <w:rsid w:val="00D15011"/>
    <w:rsid w:val="00D17BFC"/>
    <w:rsid w:val="00D30E0F"/>
    <w:rsid w:val="00D64E5B"/>
    <w:rsid w:val="00D752AE"/>
    <w:rsid w:val="00D75601"/>
    <w:rsid w:val="00E64538"/>
    <w:rsid w:val="00E6507C"/>
    <w:rsid w:val="00EC0883"/>
    <w:rsid w:val="00F358F8"/>
    <w:rsid w:val="00FB24ED"/>
    <w:rsid w:val="00FE46A1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326561F-948F-4EA2-9A54-9067D79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45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E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E5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04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045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A90456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172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728B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eries/35288/sort/a/page/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-shop.ru/shop/producer/1/sort/a/page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Сош</cp:lastModifiedBy>
  <cp:revision>15</cp:revision>
  <cp:lastPrinted>2015-09-16T11:22:00Z</cp:lastPrinted>
  <dcterms:created xsi:type="dcterms:W3CDTF">2015-02-19T11:52:00Z</dcterms:created>
  <dcterms:modified xsi:type="dcterms:W3CDTF">2015-10-13T11:16:00Z</dcterms:modified>
</cp:coreProperties>
</file>