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AA" w:rsidRPr="008C4AE8" w:rsidRDefault="006436AA" w:rsidP="006E549A">
      <w:pPr>
        <w:pStyle w:val="aa"/>
        <w:numPr>
          <w:ilvl w:val="0"/>
          <w:numId w:val="30"/>
        </w:numPr>
        <w:spacing w:after="0" w:line="210" w:lineRule="exact"/>
        <w:ind w:left="723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C4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 записка</w:t>
      </w:r>
    </w:p>
    <w:p w:rsidR="006436AA" w:rsidRPr="008C4AE8" w:rsidRDefault="006436AA" w:rsidP="006E549A">
      <w:pPr>
        <w:spacing w:after="0" w:line="210" w:lineRule="exact"/>
        <w:ind w:firstLine="40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436AA" w:rsidRPr="008C4AE8" w:rsidRDefault="006436AA" w:rsidP="006E549A">
      <w:pPr>
        <w:spacing w:after="0" w:line="210" w:lineRule="exact"/>
        <w:ind w:firstLine="40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C4A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6436AA" w:rsidRPr="008C4AE8" w:rsidRDefault="006436AA" w:rsidP="006E549A">
      <w:pPr>
        <w:spacing w:after="0" w:line="259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eastAsia="Arial Unicode MS" w:hAnsi="Times New Roman" w:cs="Times New Roman"/>
          <w:sz w:val="24"/>
          <w:szCs w:val="24"/>
        </w:rPr>
        <w:t>Программа курса «Русский язык» реализует основные положения концепции лингвистического образования млад</w:t>
      </w:r>
      <w:r w:rsidRPr="008C4AE8">
        <w:rPr>
          <w:rFonts w:ascii="Times New Roman" w:eastAsia="Arial Unicode MS" w:hAnsi="Times New Roman" w:cs="Times New Roman"/>
          <w:sz w:val="24"/>
          <w:szCs w:val="24"/>
        </w:rPr>
        <w:softHyphen/>
        <w:t>ших школьников.</w:t>
      </w:r>
    </w:p>
    <w:p w:rsidR="008B084F" w:rsidRPr="008C4AE8" w:rsidRDefault="008B084F" w:rsidP="006E549A">
      <w:pPr>
        <w:spacing w:after="0" w:line="259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eastAsia="Arial Unicode MS" w:hAnsi="Times New Roman" w:cs="Times New Roman"/>
          <w:b/>
          <w:bCs/>
          <w:sz w:val="24"/>
          <w:szCs w:val="24"/>
        </w:rPr>
        <w:t>Целями</w:t>
      </w:r>
      <w:r w:rsidRPr="008C4AE8">
        <w:rPr>
          <w:rFonts w:ascii="Times New Roman" w:eastAsia="Arial Unicode MS" w:hAnsi="Times New Roman" w:cs="Times New Roman"/>
          <w:sz w:val="24"/>
          <w:szCs w:val="24"/>
        </w:rPr>
        <w:t xml:space="preserve"> обучения русскому языку являются:</w:t>
      </w:r>
    </w:p>
    <w:p w:rsidR="008B084F" w:rsidRPr="008C4AE8" w:rsidRDefault="008B084F" w:rsidP="006E549A">
      <w:pPr>
        <w:numPr>
          <w:ilvl w:val="0"/>
          <w:numId w:val="14"/>
        </w:numPr>
        <w:tabs>
          <w:tab w:val="left" w:pos="687"/>
        </w:tabs>
        <w:spacing w:after="0" w:line="259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eastAsia="Arial Unicode MS" w:hAnsi="Times New Roman" w:cs="Times New Roman"/>
          <w:sz w:val="24"/>
          <w:szCs w:val="24"/>
        </w:rPr>
        <w:t>ознакомление учащихся с основными положениям науки о языке;</w:t>
      </w:r>
    </w:p>
    <w:p w:rsidR="008B084F" w:rsidRPr="008C4AE8" w:rsidRDefault="008B084F" w:rsidP="006E549A">
      <w:pPr>
        <w:numPr>
          <w:ilvl w:val="0"/>
          <w:numId w:val="14"/>
        </w:numPr>
        <w:tabs>
          <w:tab w:val="left" w:pos="687"/>
        </w:tabs>
        <w:spacing w:after="0" w:line="259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eastAsia="Arial Unicode MS" w:hAnsi="Times New Roman" w:cs="Times New Roman"/>
          <w:sz w:val="24"/>
          <w:szCs w:val="24"/>
        </w:rPr>
        <w:t>формирование умений и навыков грамотного, безоши</w:t>
      </w:r>
      <w:r w:rsidRPr="008C4AE8">
        <w:rPr>
          <w:rFonts w:ascii="Times New Roman" w:eastAsia="Arial Unicode MS" w:hAnsi="Times New Roman" w:cs="Times New Roman"/>
          <w:sz w:val="24"/>
          <w:szCs w:val="24"/>
        </w:rPr>
        <w:softHyphen/>
        <w:t>бочного письма;</w:t>
      </w:r>
    </w:p>
    <w:p w:rsidR="008B084F" w:rsidRPr="008C4AE8" w:rsidRDefault="008B084F" w:rsidP="006E549A">
      <w:pPr>
        <w:numPr>
          <w:ilvl w:val="0"/>
          <w:numId w:val="14"/>
        </w:numPr>
        <w:tabs>
          <w:tab w:val="left" w:pos="679"/>
        </w:tabs>
        <w:spacing w:after="0" w:line="259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eastAsia="Arial Unicode MS" w:hAnsi="Times New Roman" w:cs="Times New Roman"/>
          <w:sz w:val="24"/>
          <w:szCs w:val="24"/>
        </w:rPr>
        <w:t>развитие устной и письменной речи учащихся;</w:t>
      </w:r>
    </w:p>
    <w:p w:rsidR="008B084F" w:rsidRPr="008C4AE8" w:rsidRDefault="008B084F" w:rsidP="006E549A">
      <w:pPr>
        <w:numPr>
          <w:ilvl w:val="0"/>
          <w:numId w:val="14"/>
        </w:numPr>
        <w:tabs>
          <w:tab w:val="left" w:pos="687"/>
        </w:tabs>
        <w:spacing w:after="0" w:line="259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eastAsia="Arial Unicode MS" w:hAnsi="Times New Roman" w:cs="Times New Roman"/>
          <w:sz w:val="24"/>
          <w:szCs w:val="24"/>
        </w:rPr>
        <w:t>развитие языковой эрудиции школьника, его интереса к языку и речевому творчеству.</w:t>
      </w:r>
    </w:p>
    <w:p w:rsidR="00032705" w:rsidRPr="008C4AE8" w:rsidRDefault="00032705" w:rsidP="008C4AE8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«Русский язык» реализует </w:t>
      </w:r>
      <w:r w:rsidRPr="008C4A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основную цель обучения</w:t>
      </w: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: 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  <w:proofErr w:type="gramEnd"/>
    </w:p>
    <w:p w:rsidR="00032705" w:rsidRPr="008C4AE8" w:rsidRDefault="00032705" w:rsidP="006E5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мотивации осуществляется в процессе достижения предметных целей изучения русского языка —</w:t>
      </w:r>
      <w:r w:rsidRPr="008C4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4A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социокультурной </w:t>
      </w:r>
      <w:r w:rsidRPr="008C4A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r w:rsidRPr="008C4A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научно-исследовательской</w:t>
      </w: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705" w:rsidRPr="008C4AE8" w:rsidRDefault="00032705" w:rsidP="006E5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Социокультурная цель</w:t>
      </w: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032705" w:rsidRPr="008C4AE8" w:rsidRDefault="00032705" w:rsidP="006E549A">
      <w:pPr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 </w:t>
      </w:r>
    </w:p>
    <w:p w:rsidR="00032705" w:rsidRPr="008C4AE8" w:rsidRDefault="00032705" w:rsidP="006E549A">
      <w:pPr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этой цели необходимо учитывать следующее:</w:t>
      </w:r>
    </w:p>
    <w:p w:rsidR="00032705" w:rsidRPr="008C4AE8" w:rsidRDefault="00032705" w:rsidP="006E549A">
      <w:pPr>
        <w:numPr>
          <w:ilvl w:val="0"/>
          <w:numId w:val="23"/>
        </w:numPr>
        <w:spacing w:after="0" w:line="240" w:lineRule="auto"/>
        <w:ind w:left="0" w:right="-9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032705" w:rsidRPr="008C4AE8" w:rsidRDefault="00032705" w:rsidP="006E549A">
      <w:pPr>
        <w:numPr>
          <w:ilvl w:val="0"/>
          <w:numId w:val="23"/>
        </w:numPr>
        <w:spacing w:after="0" w:line="240" w:lineRule="auto"/>
        <w:ind w:left="0" w:right="-9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032705" w:rsidRPr="008C4AE8" w:rsidRDefault="00032705" w:rsidP="006E549A">
      <w:pPr>
        <w:numPr>
          <w:ilvl w:val="0"/>
          <w:numId w:val="23"/>
        </w:numPr>
        <w:spacing w:after="0" w:line="240" w:lineRule="auto"/>
        <w:ind w:left="0" w:right="-9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032705" w:rsidRPr="008C4AE8" w:rsidRDefault="00032705" w:rsidP="006E549A">
      <w:pPr>
        <w:numPr>
          <w:ilvl w:val="0"/>
          <w:numId w:val="23"/>
        </w:numPr>
        <w:spacing w:after="0" w:line="240" w:lineRule="auto"/>
        <w:ind w:left="0" w:right="-9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правильной речи — это научить правильному отбору языковых средств исходя из условий речевой ситуации. </w:t>
      </w:r>
    </w:p>
    <w:p w:rsidR="00032705" w:rsidRPr="008C4AE8" w:rsidRDefault="00032705" w:rsidP="006E5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Научно-исследовательская цель</w:t>
      </w: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процессе ознакомления учащихся с основными положениями науки о языке.</w:t>
      </w:r>
    </w:p>
    <w:p w:rsidR="00032705" w:rsidRPr="008C4AE8" w:rsidRDefault="00032705" w:rsidP="006E549A">
      <w:pPr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 младших школьников, представляем родной (русский) язык как часть окружающего мира. Основные задачи организации учебной деятельности для реализации этой цели — нахождение, вычленение и характеристика языковой единицы изучаемого уровня — звук, часть слова (морфема), слово, предложение, а также их классификация и сравнение. При этом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ученика.</w:t>
      </w:r>
    </w:p>
    <w:p w:rsidR="00032705" w:rsidRPr="008C4AE8" w:rsidRDefault="00032705" w:rsidP="006E549A">
      <w:pPr>
        <w:spacing w:after="0" w:line="240" w:lineRule="auto"/>
        <w:ind w:right="-9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тексты. </w:t>
      </w:r>
    </w:p>
    <w:p w:rsidR="00032705" w:rsidRPr="008C4AE8" w:rsidRDefault="00032705" w:rsidP="006E549A">
      <w:pPr>
        <w:spacing w:after="0" w:line="240" w:lineRule="auto"/>
        <w:ind w:right="-9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032705" w:rsidRPr="008C4AE8" w:rsidRDefault="00032705" w:rsidP="006E549A">
      <w:pPr>
        <w:numPr>
          <w:ilvl w:val="0"/>
          <w:numId w:val="22"/>
        </w:numPr>
        <w:spacing w:after="0" w:line="240" w:lineRule="auto"/>
        <w:ind w:left="0" w:right="-9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032705" w:rsidRPr="008C4AE8" w:rsidRDefault="00032705" w:rsidP="006E549A">
      <w:pPr>
        <w:numPr>
          <w:ilvl w:val="0"/>
          <w:numId w:val="22"/>
        </w:numPr>
        <w:spacing w:after="0" w:line="240" w:lineRule="auto"/>
        <w:ind w:left="0" w:right="-9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</w:t>
      </w:r>
    </w:p>
    <w:p w:rsidR="00032705" w:rsidRDefault="00032705" w:rsidP="006E549A">
      <w:pPr>
        <w:spacing w:after="0" w:line="259" w:lineRule="exact"/>
        <w:ind w:right="4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C4AE8" w:rsidRPr="008C4AE8" w:rsidRDefault="008C4AE8" w:rsidP="008C4AE8">
      <w:pPr>
        <w:pStyle w:val="aa"/>
        <w:numPr>
          <w:ilvl w:val="0"/>
          <w:numId w:val="30"/>
        </w:numPr>
        <w:spacing w:after="0" w:line="259" w:lineRule="exact"/>
        <w:ind w:righ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C4AE8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8C4AE8" w:rsidRPr="008C4AE8" w:rsidRDefault="008C4AE8" w:rsidP="008C4AE8">
      <w:pPr>
        <w:pStyle w:val="aa"/>
        <w:spacing w:after="0" w:line="259" w:lineRule="exact"/>
        <w:ind w:left="1140" w:right="4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C4AE8" w:rsidRPr="008C4AE8" w:rsidRDefault="008C4AE8" w:rsidP="008C4A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играет в жизни общества и каждого человека уникальную роль: </w:t>
      </w:r>
    </w:p>
    <w:p w:rsidR="008C4AE8" w:rsidRPr="008C4AE8" w:rsidRDefault="008C4AE8" w:rsidP="008C4AE8">
      <w:pPr>
        <w:widowControl w:val="0"/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является основным средством общения между людьми; </w:t>
      </w:r>
    </w:p>
    <w:p w:rsidR="008C4AE8" w:rsidRPr="008C4AE8" w:rsidRDefault="008C4AE8" w:rsidP="008C4AE8">
      <w:pPr>
        <w:widowControl w:val="0"/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с его помощью сохраняется информация, накопленная человечеством в различных областях науки и культуры;</w:t>
      </w:r>
    </w:p>
    <w:p w:rsidR="008C4AE8" w:rsidRPr="008C4AE8" w:rsidRDefault="008C4AE8" w:rsidP="008C4AE8">
      <w:pPr>
        <w:widowControl w:val="0"/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является основным средством познания окружающего мира; </w:t>
      </w:r>
    </w:p>
    <w:p w:rsidR="008C4AE8" w:rsidRPr="008C4AE8" w:rsidRDefault="008C4AE8" w:rsidP="008C4AE8">
      <w:pPr>
        <w:widowControl w:val="0"/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родным и государственным языком — это один из критериев самоидентификации человека как представителя национальности, народности, государства; </w:t>
      </w:r>
    </w:p>
    <w:p w:rsidR="008C4AE8" w:rsidRPr="008C4AE8" w:rsidRDefault="008C4AE8" w:rsidP="008C4AE8">
      <w:pPr>
        <w:widowControl w:val="0"/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языка в различных ситуациях общения свидетельствует о культурном уровне человека.</w:t>
      </w:r>
    </w:p>
    <w:p w:rsidR="008C4AE8" w:rsidRPr="008C4AE8" w:rsidRDefault="008C4AE8" w:rsidP="008C4AE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 определяет его интеллектуальный уровень и социальный статус как члена общества.</w:t>
      </w:r>
    </w:p>
    <w:p w:rsidR="006436AA" w:rsidRPr="006E549A" w:rsidRDefault="006436AA" w:rsidP="008C4AE8">
      <w:pPr>
        <w:spacing w:after="0" w:line="259" w:lineRule="exact"/>
        <w:ind w:right="4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Знакомя учащихся с основными положениями лингвис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тики, мы тем самым</w:t>
      </w:r>
      <w:r w:rsidRPr="006E549A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формируем у них научное представление о системе и структуре родного языка, развиваем логическое и абстрактное мышление, представляем родной (русский) язык как часть окружающего мира.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Основные задачи органи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зации учебной деятельности для реализации этой цели — на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хождение, вычленение и характеристика языковой единицы изучаемого уровня (звук, часть слова (морфема), слово, предложение), а также их классификация и сравнение. При этом важнейшим условием успешного решения поставлен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ных задач является следование закономерностям науки о языке, что обеспечивает не только сохранение лингвисти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ческой логики, но и поступательное развитие языкового мышления ученика.</w:t>
      </w:r>
    </w:p>
    <w:p w:rsidR="006436AA" w:rsidRPr="006E549A" w:rsidRDefault="006436AA" w:rsidP="006E549A">
      <w:pPr>
        <w:spacing w:after="0" w:line="259" w:lineRule="exact"/>
        <w:ind w:right="4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Грамотное письмо и правильная речь являются обяза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тельным атрибутом общей культуры человека.</w:t>
      </w:r>
      <w:r w:rsidRPr="006E549A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Формируя навыки безошибочного письма и развивая письменную и устную речь учащихся, мы стремимся к тому, чтобы ученик стал культурным человеком.</w:t>
      </w:r>
    </w:p>
    <w:p w:rsidR="006436AA" w:rsidRPr="006E549A" w:rsidRDefault="006436AA" w:rsidP="006E549A">
      <w:pPr>
        <w:spacing w:after="0" w:line="264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Для реализации второй цели необходимо учитывать сле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дующее: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87"/>
        </w:tabs>
        <w:spacing w:after="0" w:line="264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грамотное письмо должно формироваться с учетом индивидуальных особенностей ученика: развитой зритель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ной или моторной памяти, логического мышления, репро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дуктивного воспроизведения полученных знаний;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87"/>
        </w:tabs>
        <w:spacing w:after="0" w:line="264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навык грамотного письма может быть сформирован только при организации системы упражнений (регулярном тренинге);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82"/>
        </w:tabs>
        <w:spacing w:after="0" w:line="264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ника.</w:t>
      </w:r>
    </w:p>
    <w:p w:rsidR="006436AA" w:rsidRPr="006E549A" w:rsidRDefault="006436AA" w:rsidP="006E549A">
      <w:pPr>
        <w:spacing w:after="0" w:line="264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Работа по развитию речи учащихся строится с учетом того, что речь — это реализация языка в конкретной речевой ситуации. Значит, научить правильной речи — это научить правильному отбору языковых средств исходя из условий речевой ситуации. Поэтому 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lastRenderedPageBreak/>
        <w:t>программой предусмотрена работа учащихся с текстом, его жанрово-ситуативными особенностями, учитываются упражнения для самостоя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тельного моделирования и корректировки различных текстов.</w:t>
      </w:r>
    </w:p>
    <w:p w:rsidR="006436AA" w:rsidRPr="006E549A" w:rsidRDefault="006436AA" w:rsidP="006E549A">
      <w:pPr>
        <w:spacing w:after="0" w:line="264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В то же время следует иметь в виду, что представление о «человеке пишущем» (взрослом) нельзя формально перенести на учащегося начальной школы. В силу возраст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ных и психологических особенностей у младших школьни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ков не сформировано умение комплексного решения учеб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ной задачи но русскому языку, включающего анализ речевой ситуации, выбор языковых средств для адекватной передачи мысли, контроль за безошибочным письмом, выделение и характеристику языковой единицы того или иного уровня, так как каждая из поставленных задач требует определенно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го вида деятельности. В связи с этим в программе курса «Русский язык» выделяются</w:t>
      </w: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три блока,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каждый из которых соответствует целям обучения русскому языку: «Как устроен наш язык», «Правописание» и «Развитие речи».</w:t>
      </w: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Блоковая подача материала реализуется в учебниках «Русский язык» 2, 3 и 4 классов.</w:t>
      </w:r>
    </w:p>
    <w:p w:rsidR="006436AA" w:rsidRPr="006E549A" w:rsidRDefault="006436AA" w:rsidP="006E549A">
      <w:pPr>
        <w:spacing w:after="0" w:line="269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>Под блоком понимается система уроков, реализующих общую цель обучения.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Например, уроки блока «Как устроен наш язык» реализуют цель ознакомления учеников с основа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ми лингвистических знаний; уроки блока «Правописание» формируют навыки грамотного, безошибочного письма; уроки блока «Развитие речи» призваны формировать и со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вершенствовать коммуникативные умения учащихся. Цель развития языковой эрудиции школьника, его интереса к языку и речевому творчеству в отдельный блок не выделя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ется, так как ее реализация осуществляется попутно на уро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ках других блоков.</w:t>
      </w:r>
    </w:p>
    <w:p w:rsidR="006436AA" w:rsidRPr="006E549A" w:rsidRDefault="006436AA" w:rsidP="006E549A">
      <w:pPr>
        <w:spacing w:after="0" w:line="269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>В рамках уроков одного блока реализуется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только </w:t>
      </w: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>одна цель,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так как смешение упражнений но выделению и характеристике языковых единиц, орфографических зада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ний и речевых упражнений не позволяет ученику сосредото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читься на выполнении и отработке определенного учебного действия. Однако на скрытом уровне работа но формирова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нию навыков грамотного письма выполняется и на уроках блоков «Как устроен наш язык» и «Развитие речи», только не в виде орфографических и пунктуационных заданий, а в виде списывания текстов; работа с текстами на уроках «Правописание» и «Развитие речи» позволяет подготовить учеников к анализу языковых единиц на уроках блока «Как устроен наш язык».</w:t>
      </w:r>
    </w:p>
    <w:p w:rsidR="006436AA" w:rsidRPr="006E549A" w:rsidRDefault="006436AA" w:rsidP="006E549A">
      <w:pPr>
        <w:spacing w:after="0" w:line="269" w:lineRule="exact"/>
        <w:ind w:right="20"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Уроки каждого блока перемежают друг друга и объеди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няются изучаемой языковой единицей: например, в блоке «Как устроен наш язык» изучается корень слова как единица языка, а в блоке «Правописание» изучаются и отрабатывают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ся орфографические правила правописания гласных и со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гласных в корне и т. п.</w:t>
      </w:r>
    </w:p>
    <w:p w:rsidR="006436AA" w:rsidRPr="006E549A" w:rsidRDefault="006436AA" w:rsidP="006E549A">
      <w:pPr>
        <w:spacing w:after="0" w:line="25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Такое структурирование курса позволяет: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62"/>
        </w:tabs>
        <w:spacing w:after="0" w:line="26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успешно реализовать цели развития логического и абстрактного мышления;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67"/>
        </w:tabs>
        <w:spacing w:after="0" w:line="26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решить практические задачи по формированию навыка грамотного, безошибочного письма и развитию речи учащихся;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67"/>
        </w:tabs>
        <w:spacing w:after="0" w:line="26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сделать ученика субъектом обучения, когда на каждом уроке ученик четко осознает, что и с какой целью он выполняет;</w:t>
      </w:r>
    </w:p>
    <w:p w:rsidR="006436AA" w:rsidRPr="006E549A" w:rsidRDefault="006436AA" w:rsidP="006E549A">
      <w:pPr>
        <w:numPr>
          <w:ilvl w:val="0"/>
          <w:numId w:val="14"/>
        </w:numPr>
        <w:tabs>
          <w:tab w:val="left" w:pos="662"/>
        </w:tabs>
        <w:spacing w:after="0" w:line="26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избавить учеников от психологической утомляемости, возникающей из-за немотивированного смешения различ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ных видов работы.</w:t>
      </w:r>
    </w:p>
    <w:p w:rsidR="006436AA" w:rsidRPr="006E549A" w:rsidRDefault="006436AA" w:rsidP="006E549A">
      <w:pPr>
        <w:spacing w:after="0" w:line="25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Важной отличительной стороной данной программы яв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ляется ориентация ученика не на заучивание определений и правил, а на</w:t>
      </w: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ознакомление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с устройством и функциониро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ванием родного языка, овладение умениями выделения и ха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рактеристики языковых единиц с опорой на алгоритмы. Многие лингвистические понятия и законы, представленные в программе, не выносятся в требования к уровню подготов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ки учащихся. Материал, превышающий уровень требований, призван расширить их кругозор, познакомить с интересными фактами и явлениями из жизни родного языка, что позволя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softHyphen/>
        <w:t>ет реализовать</w:t>
      </w: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дифференцированный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и</w:t>
      </w:r>
      <w:r w:rsidRPr="006E549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индивидуальный подход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к обучению.</w:t>
      </w:r>
    </w:p>
    <w:p w:rsidR="006E549A" w:rsidRPr="006E549A" w:rsidRDefault="006E549A" w:rsidP="006E549A">
      <w:pPr>
        <w:spacing w:after="0" w:line="25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436AA" w:rsidRPr="006E549A" w:rsidRDefault="006436AA" w:rsidP="006E549A">
      <w:pPr>
        <w:pStyle w:val="aa"/>
        <w:numPr>
          <w:ilvl w:val="0"/>
          <w:numId w:val="31"/>
        </w:numPr>
        <w:spacing w:after="0" w:line="254" w:lineRule="exact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E549A">
        <w:rPr>
          <w:rFonts w:ascii="Times New Roman" w:eastAsia="Arial Unicode MS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6E549A" w:rsidRDefault="006E549A" w:rsidP="006E549A">
      <w:pPr>
        <w:spacing w:after="0" w:line="25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E549A" w:rsidRPr="006E549A" w:rsidRDefault="006E549A" w:rsidP="006E54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Примерная рабочая программ</w:t>
      </w:r>
      <w:r w:rsidR="00EA17FA">
        <w:rPr>
          <w:rFonts w:ascii="Times New Roman" w:eastAsia="Times New Roman" w:hAnsi="Times New Roman" w:cs="Times New Roman"/>
          <w:sz w:val="24"/>
          <w:szCs w:val="24"/>
          <w:lang w:eastAsia="ru-RU"/>
        </w:rPr>
        <w:t>а  по курсу русского языка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</w:t>
      </w:r>
      <w:r w:rsidR="00EA1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4-го класса  рассчитана на 170 часов (5 часов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неделю, 34 учебные недели). На основании учебно-календарного графика МБО</w:t>
      </w:r>
      <w:r w:rsidR="00D37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="00D37C7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Больше-Федоровская</w:t>
      </w:r>
      <w:proofErr w:type="gramEnd"/>
      <w:r w:rsidR="00D37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2015-2016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данная раб</w:t>
      </w:r>
      <w:r w:rsidR="00EA17F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очая пр</w:t>
      </w:r>
      <w:r w:rsidR="00D37C7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ограмма рассчитана на 168 часов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E549A" w:rsidRDefault="006E549A" w:rsidP="006E549A">
      <w:pPr>
        <w:spacing w:after="0" w:line="254" w:lineRule="exact"/>
        <w:ind w:firstLine="40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6436AA" w:rsidRPr="006E549A" w:rsidRDefault="006436AA" w:rsidP="006E549A">
      <w:pPr>
        <w:pStyle w:val="aa"/>
        <w:numPr>
          <w:ilvl w:val="0"/>
          <w:numId w:val="33"/>
        </w:numPr>
        <w:spacing w:after="0" w:line="254" w:lineRule="exact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E549A">
        <w:rPr>
          <w:rFonts w:ascii="Times New Roman" w:eastAsia="Arial Unicode MS" w:hAnsi="Times New Roman" w:cs="Times New Roman"/>
          <w:b/>
          <w:sz w:val="28"/>
          <w:szCs w:val="28"/>
        </w:rPr>
        <w:t>Ценностные ориентиры содержания</w:t>
      </w:r>
    </w:p>
    <w:p w:rsidR="006E549A" w:rsidRDefault="006E549A" w:rsidP="006E549A">
      <w:pPr>
        <w:spacing w:after="0" w:line="254" w:lineRule="exact"/>
        <w:ind w:firstLine="400"/>
        <w:rPr>
          <w:rFonts w:ascii="Times New Roman" w:eastAsia="Arial Unicode MS" w:hAnsi="Times New Roman" w:cs="Times New Roman"/>
          <w:sz w:val="24"/>
          <w:szCs w:val="24"/>
        </w:rPr>
      </w:pPr>
    </w:p>
    <w:p w:rsidR="006436AA" w:rsidRPr="006E549A" w:rsidRDefault="006436AA" w:rsidP="006E549A">
      <w:pPr>
        <w:spacing w:after="0" w:line="254" w:lineRule="exact"/>
        <w:ind w:firstLine="400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языке, как основном средстве человеческого общения, явлении национальной культуры и основы национального самосознания.</w:t>
      </w:r>
    </w:p>
    <w:p w:rsidR="006436AA" w:rsidRPr="006E549A" w:rsidRDefault="006436AA" w:rsidP="006E549A">
      <w:pPr>
        <w:spacing w:after="0" w:line="254" w:lineRule="exact"/>
        <w:ind w:firstLine="400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В процессе изучения русского языка у учащихся начальной школы формируется позитивное эмоциональное- 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 и задах, условиях общения, выборе адекватных языковых средств для успешного решения коммуникативной задачи.</w:t>
      </w:r>
    </w:p>
    <w:p w:rsidR="006436AA" w:rsidRDefault="006436AA" w:rsidP="006E549A">
      <w:pPr>
        <w:spacing w:after="0" w:line="254" w:lineRule="exact"/>
        <w:ind w:firstLine="400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sz w:val="24"/>
          <w:szCs w:val="24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предметам.</w:t>
      </w:r>
    </w:p>
    <w:p w:rsidR="006E549A" w:rsidRPr="006E549A" w:rsidRDefault="006E549A" w:rsidP="006E549A">
      <w:pPr>
        <w:spacing w:after="0" w:line="254" w:lineRule="exact"/>
        <w:ind w:firstLine="400"/>
        <w:rPr>
          <w:rFonts w:ascii="Times New Roman" w:eastAsia="Arial Unicode MS" w:hAnsi="Times New Roman" w:cs="Times New Roman"/>
          <w:sz w:val="24"/>
          <w:szCs w:val="24"/>
        </w:rPr>
      </w:pPr>
    </w:p>
    <w:p w:rsidR="006E549A" w:rsidRPr="006E549A" w:rsidRDefault="006E549A" w:rsidP="006E549A">
      <w:pPr>
        <w:pStyle w:val="ab"/>
        <w:numPr>
          <w:ilvl w:val="0"/>
          <w:numId w:val="3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2F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04352F">
        <w:rPr>
          <w:rFonts w:ascii="Times New Roman" w:hAnsi="Times New Roman" w:cs="Times New Roman"/>
          <w:b/>
          <w:sz w:val="28"/>
          <w:szCs w:val="28"/>
        </w:rPr>
        <w:t>компетентностные</w:t>
      </w:r>
      <w:proofErr w:type="spellEnd"/>
      <w:r w:rsidRPr="0004352F">
        <w:rPr>
          <w:rFonts w:ascii="Times New Roman" w:hAnsi="Times New Roman" w:cs="Times New Roman"/>
          <w:b/>
          <w:sz w:val="28"/>
          <w:szCs w:val="28"/>
        </w:rPr>
        <w:t>) и предметные результаты осв</w:t>
      </w:r>
      <w:r>
        <w:rPr>
          <w:rFonts w:ascii="Times New Roman" w:hAnsi="Times New Roman" w:cs="Times New Roman"/>
          <w:b/>
          <w:sz w:val="28"/>
          <w:szCs w:val="28"/>
        </w:rPr>
        <w:t>оения курса «Русский язык</w:t>
      </w:r>
      <w:r w:rsidRPr="0004352F">
        <w:rPr>
          <w:rFonts w:ascii="Times New Roman" w:hAnsi="Times New Roman" w:cs="Times New Roman"/>
          <w:b/>
          <w:sz w:val="28"/>
          <w:szCs w:val="28"/>
        </w:rPr>
        <w:t>»</w:t>
      </w:r>
    </w:p>
    <w:p w:rsidR="006E549A" w:rsidRPr="006E549A" w:rsidRDefault="006E549A" w:rsidP="006E549A">
      <w:pPr>
        <w:spacing w:after="0" w:line="25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436AA" w:rsidRPr="006E549A" w:rsidRDefault="006436AA" w:rsidP="006E549A">
      <w:pPr>
        <w:spacing w:after="0" w:line="254" w:lineRule="exact"/>
        <w:ind w:firstLine="40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E549A">
        <w:rPr>
          <w:rFonts w:ascii="Times New Roman" w:eastAsia="Arial Unicode MS" w:hAnsi="Times New Roman" w:cs="Times New Roman"/>
          <w:b/>
          <w:sz w:val="24"/>
          <w:szCs w:val="24"/>
        </w:rPr>
        <w:t>Личностными</w:t>
      </w:r>
      <w:r w:rsidRPr="006E549A">
        <w:rPr>
          <w:rFonts w:ascii="Times New Roman" w:eastAsia="Arial Unicode MS" w:hAnsi="Times New Roman" w:cs="Times New Roman"/>
          <w:sz w:val="24"/>
          <w:szCs w:val="24"/>
        </w:rPr>
        <w:t xml:space="preserve"> результатами изучения русского языка в начальной школе являются: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языка как основного средства человеческого общения;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русского языка как явления национальной культуры;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того, что правильная устная и письменная речь есть показатели индивидуальной культуры человека;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наблюдения за собственной речью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формировать предпосылки для готовности само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>стоятельно оценить успешность сво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>ей деятельности на основе предло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 xml:space="preserve">женных критериев;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noProof/>
          <w:sz w:val="24"/>
          <w:szCs w:val="24"/>
          <w:lang w:eastAsia="ru-RU" w:bidi="en-US"/>
        </w:rPr>
      </w:pPr>
      <w:r w:rsidRPr="006E54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формировать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понимание красоты природы Рос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>сии и родного края на основе знаком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>ства с материалами курса по русско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>му языку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noProof/>
          <w:sz w:val="24"/>
          <w:szCs w:val="24"/>
          <w:lang w:eastAsia="ru-RU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ориентация на принятие образца «хорошего ученика»;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интерес к познанию русского языка;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ориентация на анализ соответствия результатов требованиям конкретной учебной задачи;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осознание ответственности человека за общее благополучие, осознание своей этнической принадлежности;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развитие чувства гордости за свою Родину, народ и историю;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представление о своей гражданской идентичности в форме осознания «Я» как гражданина России;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понимание нравственного содержа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>ния собственных поступков, поступ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 xml:space="preserve">ков окружающих людей;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ориентация в поведении па принят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softHyphen/>
        <w:t xml:space="preserve">ые моральные нормы; </w:t>
      </w:r>
    </w:p>
    <w:p w:rsidR="006436AA" w:rsidRPr="006E549A" w:rsidRDefault="006436AA" w:rsidP="006E549A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понимание чувств одноклассников, учителей; </w:t>
      </w:r>
    </w:p>
    <w:p w:rsidR="006436AA" w:rsidRPr="006E549A" w:rsidRDefault="006436AA" w:rsidP="006E54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Регулятивные: </w:t>
      </w:r>
    </w:p>
    <w:p w:rsidR="006436AA" w:rsidRPr="006E549A" w:rsidRDefault="006436AA" w:rsidP="006E549A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действовать в учебном сотрудниче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 в соответствии с принятой ролью. </w:t>
      </w:r>
    </w:p>
    <w:p w:rsidR="006436AA" w:rsidRPr="006E549A" w:rsidRDefault="006436AA" w:rsidP="006E549A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учить контролировать и оценивать свои действия в работе с учебным матери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алом при сотрудничестве с учителем, одноклассниками</w:t>
      </w:r>
    </w:p>
    <w:p w:rsidR="006436AA" w:rsidRPr="006E549A" w:rsidRDefault="006436AA" w:rsidP="006E549A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установленным прави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лам в планировании и контроле спо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соба решения; </w:t>
      </w:r>
    </w:p>
    <w:p w:rsidR="006436AA" w:rsidRPr="006E549A" w:rsidRDefault="006436AA" w:rsidP="006E549A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адекватные средства до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стижения цели деятельности; </w:t>
      </w:r>
    </w:p>
    <w:p w:rsidR="006436AA" w:rsidRPr="006E549A" w:rsidRDefault="006436AA" w:rsidP="006E549A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вносить необходимые коррективы в действия на основе его оценки и учета характера сделанных ошибок; </w:t>
      </w:r>
    </w:p>
    <w:p w:rsidR="006436AA" w:rsidRPr="006E549A" w:rsidRDefault="006436AA" w:rsidP="006E54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Познавательные:</w:t>
      </w:r>
    </w:p>
    <w:p w:rsidR="006436AA" w:rsidRPr="006E549A" w:rsidRDefault="006436AA" w:rsidP="006E549A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нужного иллюстративного и текстового материала в дополнительных изданиях, реко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мендуемых учителем;</w:t>
      </w:r>
    </w:p>
    <w:p w:rsidR="006436AA" w:rsidRPr="006E549A" w:rsidRDefault="006436AA" w:rsidP="006E549A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пользоваться знаками, символами, таблицами, диаграммами, схемами, приведенными в учебной литера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туре;</w:t>
      </w:r>
    </w:p>
    <w:p w:rsidR="006436AA" w:rsidRPr="006E549A" w:rsidRDefault="006436AA" w:rsidP="006E549A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небольшие сообщения в устной и письменной форме; </w:t>
      </w:r>
    </w:p>
    <w:p w:rsidR="006436AA" w:rsidRPr="006E549A" w:rsidRDefault="006436AA" w:rsidP="006E549A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содружестве с одноклас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сниками разные способы решения учебной задачи;</w:t>
      </w:r>
    </w:p>
    <w:p w:rsidR="006436AA" w:rsidRPr="006E549A" w:rsidRDefault="006436AA" w:rsidP="006E549A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аналогии между изучае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мым материалом и собственным опы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том.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запись (фиксацию) указанной учителем информации о русском языке;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смысл познаватель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текстов, выделять информацию из сообщений разных видов (в т.ч. текстов) в соответствии с учебной за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дачей;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изучаемые объекты с выделением существенных и несу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щественных признаков;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синтез как составле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целого из частей;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сравнение и классификацию изученных объек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по самостоятельно выделенным основаниям (критериям) при указа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нии и без указания количества групп;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венные связи в изучаемом круге явле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ний;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структуру построения рассуждения как связь простых суж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дений об объекте (явлении);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(самостоятельно выде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лять ряд или класс объектов); </w:t>
      </w:r>
    </w:p>
    <w:p w:rsidR="006436AA" w:rsidRPr="00AD7D97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подводить анализируемые объекты (явления) под понятия разного уров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 обобщения (например: предложе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главные члены предложения, второстепенные члены; подлежащее, сказуемое)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6AA" w:rsidRPr="006E549A" w:rsidRDefault="006436AA" w:rsidP="006E54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Коммуникативные: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сообщение в соответствии с учебной задачей;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ориентироваться на позицию парт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нера в общении и взаимодействии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договариваться, приходить к обще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му решению (при работе в паре, в группе);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другое мнение и пози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цию;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контролировать действия партнера; </w:t>
      </w:r>
    </w:p>
    <w:p w:rsidR="006436AA" w:rsidRPr="006E549A" w:rsidRDefault="006436AA" w:rsidP="006E54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использовать средства устной речи для решения различных коммуникативных задач</w:t>
      </w:r>
    </w:p>
    <w:p w:rsidR="00AD7D97" w:rsidRDefault="00AD7D97" w:rsidP="006E54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6AA" w:rsidRPr="006E549A" w:rsidRDefault="006436AA" w:rsidP="00AD7D9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изучения русского языка в начальной школе являются:</w:t>
      </w:r>
    </w:p>
    <w:p w:rsidR="006436AA" w:rsidRPr="006E549A" w:rsidRDefault="006436AA" w:rsidP="006E549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6436AA" w:rsidRPr="006E549A" w:rsidRDefault="006436AA" w:rsidP="006E549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целях, задачах, средствах и условиях общения;</w:t>
      </w:r>
    </w:p>
    <w:p w:rsidR="006436AA" w:rsidRPr="006E549A" w:rsidRDefault="006436AA" w:rsidP="006E549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выбирать адекватные языковые средства для успешного решения коммуникативных задач 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диалог, устные монологические высказывания, письменные тексты) с учётом особенностей разных видов речи и ситуаций общения: стремление к более точному выражению собственного мнения и позиции;</w:t>
      </w:r>
    </w:p>
    <w:p w:rsidR="006436AA" w:rsidRPr="006E549A" w:rsidRDefault="006436AA" w:rsidP="006E549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</w:t>
      </w:r>
    </w:p>
    <w:p w:rsidR="00AD7D97" w:rsidRDefault="00AD7D97" w:rsidP="006E54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6AA" w:rsidRPr="006E549A" w:rsidRDefault="006436AA" w:rsidP="00AD7D9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русского языка в начальной школе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являются:</w:t>
      </w:r>
    </w:p>
    <w:p w:rsidR="006436AA" w:rsidRPr="006E549A" w:rsidRDefault="006436AA" w:rsidP="006E549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представления о нормах русского литературного языка (орфоэпических, лексических, грамматических) и правилах речевого этикета;</w:t>
      </w:r>
    </w:p>
    <w:p w:rsidR="006436AA" w:rsidRPr="006E549A" w:rsidRDefault="006436AA" w:rsidP="006E549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орфографические правила и правила постановки знаков препинания (в объёме изученного);</w:t>
      </w:r>
    </w:p>
    <w:p w:rsidR="006436AA" w:rsidRPr="006E549A" w:rsidRDefault="006436AA" w:rsidP="006E549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(в объёме изученного) находить, сравнивать, классифицировать, характеризовать такие языковые единицы, как буква, часть слова, часть речи, член предложения, простое предложение;</w:t>
      </w:r>
      <w:proofErr w:type="gramEnd"/>
    </w:p>
    <w:p w:rsidR="006436AA" w:rsidRPr="006E549A" w:rsidRDefault="006436AA" w:rsidP="006E549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контролировать свои действия, проверять сказанное и написанное</w:t>
      </w:r>
    </w:p>
    <w:p w:rsidR="008C4AE8" w:rsidRPr="008C4AE8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en-US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en-US"/>
        </w:rPr>
        <w:t>Основные требования к уровню подготовки учащихся 4  класса:</w:t>
      </w:r>
    </w:p>
    <w:p w:rsidR="008C4AE8" w:rsidRPr="008C4AE8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Блок «Как устроен наш язык»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К концу обучения в 4 классе учащиеся должны: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</w:t>
      </w:r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азывать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и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зученные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части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речи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з</w:t>
      </w: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начимые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части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слова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</w:t>
      </w:r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азличать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сравнивать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буквы и звуки, гласные и согласные звуки, гласные ударные и  безударные, согласные твердые и мягкие, согласные звонкие и глухие, согласные парные и непарные;</w:t>
      </w:r>
    </w:p>
    <w:p w:rsidR="008C4AE8" w:rsidRPr="006E549A" w:rsidRDefault="008C4AE8" w:rsidP="008C4A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имя существительное, имя прилагательное, личное местоимение, глагол;</w:t>
      </w:r>
    </w:p>
    <w:p w:rsidR="008C4AE8" w:rsidRPr="006E549A" w:rsidRDefault="008C4AE8" w:rsidP="008C4A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</w:t>
      </w: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редлог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приставку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к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орень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приставку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суффикс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окончание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главные (подлежащее и сказуемое) и второстепенные члены предложения; словосочетания (главное и зависимое слово); предложения с однородными членами;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</w:t>
      </w:r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риводить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примеры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</w:t>
      </w: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ростого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двусоставного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предложения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</w:t>
      </w: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ратко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характеризовать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виды предложений по цели высказывания и интонации;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решать практические и учебные задачи:</w:t>
      </w:r>
    </w:p>
    <w:p w:rsidR="008C4AE8" w:rsidRPr="006E549A" w:rsidRDefault="008C4AE8" w:rsidP="008C4AE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выделять подлежащее и сказуемое, словосочетания, однородные члены (в простом предложении);</w:t>
      </w:r>
    </w:p>
    <w:p w:rsidR="008C4AE8" w:rsidRPr="006E549A" w:rsidRDefault="008C4AE8" w:rsidP="008C4AE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</w:t>
      </w: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ользоваться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словарями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8C4AE8" w:rsidRDefault="008C4AE8" w:rsidP="008C4AE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использовать алфавит при работе со словарём.</w:t>
      </w:r>
    </w:p>
    <w:p w:rsidR="008C4AE8" w:rsidRPr="008C4AE8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Блок «Правописание»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К концу обучения в 4 классе учащиеся должны: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решать практические и учебные задачи:</w:t>
      </w:r>
    </w:p>
    <w:p w:rsidR="008C4AE8" w:rsidRPr="006E549A" w:rsidRDefault="008C4AE8" w:rsidP="008C4AE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писать под диктовку разборчиво и аккуратно текст из 75-80 слов со следующими изученными правилами правописания: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 прописная буква в начале предложения, в именах собственных;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-звонкие и глухие согласные  в корнях;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-непроизносимые согласные;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-сочетания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жи-ши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ча-ща</w:t>
      </w:r>
      <w:proofErr w:type="spellEnd"/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чу-щу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сочетания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чк-чн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-удвоенные согласные;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безударные гласные, проверяемые ударением (в 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корне с</w:t>
      </w:r>
      <w:r w:rsidR="004F6FFE">
        <w:rPr>
          <w:rFonts w:ascii="Times New Roman" w:eastAsia="Times New Roman" w:hAnsi="Times New Roman" w:cs="Times New Roman"/>
          <w:sz w:val="24"/>
          <w:szCs w:val="24"/>
          <w:lang w:bidi="en-US"/>
        </w:rPr>
        <w:t>лова</w:t>
      </w:r>
      <w:proofErr w:type="gramEnd"/>
      <w:r w:rsidR="004F6FFE">
        <w:rPr>
          <w:rFonts w:ascii="Times New Roman" w:eastAsia="Times New Roman" w:hAnsi="Times New Roman" w:cs="Times New Roman"/>
          <w:sz w:val="24"/>
          <w:szCs w:val="24"/>
          <w:lang w:bidi="en-US"/>
        </w:rPr>
        <w:t>); безударные   гласные, не</w:t>
      </w: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проверяемые ударением;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 разделительный мягкий знак и разделительный твердый знак; мягкий знак после шипящих на конце имен существительных, мягкий знак после шипящих в окончаниях глаголов 2-го лица единственного числа;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 не с глаголами;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</w:t>
      </w:r>
      <w:r w:rsidR="004F6FF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bookmarkStart w:id="0" w:name="_GoBack"/>
      <w:bookmarkEnd w:id="0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безударные падежные окончания имен существительных, имен прилагательных;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 правописание безударных личных окончаний глаголов;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- словарные слова, определенные программой;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 знаки препинания в конце предложения (точка, вопросительный и восклицательный знаки); запятая между однородными членами предложения.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en-US"/>
        </w:rPr>
      </w:pPr>
      <w:proofErr w:type="spell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en-US"/>
        </w:rPr>
        <w:t>Общеучебные</w:t>
      </w:r>
      <w:proofErr w:type="spellEnd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en-US"/>
        </w:rPr>
        <w:t xml:space="preserve"> умения и навыки: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bidi="en-US"/>
        </w:rPr>
        <w:t>Организационные умения:</w:t>
      </w:r>
    </w:p>
    <w:p w:rsidR="008C4AE8" w:rsidRPr="006E549A" w:rsidRDefault="008C4AE8" w:rsidP="008C4AE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самостоятельно формулировать  цели урока после предварительного обсуждения;</w:t>
      </w:r>
    </w:p>
    <w:p w:rsidR="008C4AE8" w:rsidRPr="006E549A" w:rsidRDefault="008C4AE8" w:rsidP="008C4AE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учить обнаруживать и формулировать учебную проблему совместно с учителем;</w:t>
      </w:r>
    </w:p>
    <w:p w:rsidR="008C4AE8" w:rsidRPr="006E549A" w:rsidRDefault="008C4AE8" w:rsidP="008C4AE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составлять план решения проблемы (задачи) совместно с учителем;</w:t>
      </w:r>
    </w:p>
    <w:p w:rsidR="008C4AE8" w:rsidRPr="006E549A" w:rsidRDefault="008C4AE8" w:rsidP="008C4AE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работая по плану, сверять свои действия с целью и, при необходимости, исправлять ошибки с помощью учителя;</w:t>
      </w:r>
    </w:p>
    <w:p w:rsidR="008C4AE8" w:rsidRPr="006E549A" w:rsidRDefault="008C4AE8" w:rsidP="008C4AE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Интеллектуальные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умения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самостоятельно предполагать, какая информация нужна для решения учебной задачи в один шаг,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отбирать необходимые для  учебной задачи источники информации среди предложенных учителем словарей, энциклопедий, справочников,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извлекать информацию, представленную в разных формах (текст, таблица, схема, иллюстрация и др.)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систематизировать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учебный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материал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сравнивать и группировать факты и явления. Определять причины явлений, событий. Делать выводы на основе обобщения знаний,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представлять информацию в виде текста, таблицы, схемы.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Владеть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навыками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рефлексивного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анализа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Уметь решать нестандартные задачи, алгоритмы решений которых не изучались,</w:t>
      </w:r>
    </w:p>
    <w:p w:rsidR="008C4AE8" w:rsidRPr="006E549A" w:rsidRDefault="008C4AE8" w:rsidP="008C4AE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Уметь переводить устную речь 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письменную.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Коммуникативные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умения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оформлять свои мысли в устной и письменной речи с учетом учебных и жизненных речевых ситуациях. Высказывать свою точку зрения и пытаться её обосновать, приводя аргументы,</w:t>
      </w:r>
    </w:p>
    <w:p w:rsidR="008C4AE8" w:rsidRPr="006E549A" w:rsidRDefault="008C4AE8" w:rsidP="008C4AE8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слушать других, пытаясь принимать другую точку зрения, быть готовым изменить свою точку зрения.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Читать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вслух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себя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тексты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учебников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этом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отделять новое от 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известного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- выделять главное;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- </w:t>
      </w:r>
      <w:proofErr w:type="spellStart"/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составлять</w:t>
      </w:r>
      <w:proofErr w:type="spellEnd"/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план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8C4AE8" w:rsidRPr="006E549A" w:rsidRDefault="008C4AE8" w:rsidP="008C4AE8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Выполняя различные роли в группе, сотрудничать в совместном решении проблемы (задачи).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Учиться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уважительно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относиться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к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позиции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другого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пытаться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договариваться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</w:p>
    <w:p w:rsidR="008C4AE8" w:rsidRPr="006E549A" w:rsidRDefault="008C4AE8" w:rsidP="008C4AE8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Темп письма 70-80 знаков в минуту.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Информационные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bidi="en-US"/>
        </w:rPr>
        <w:t>:</w:t>
      </w:r>
    </w:p>
    <w:p w:rsidR="008C4AE8" w:rsidRPr="006E549A" w:rsidRDefault="008C4AE8" w:rsidP="008C4AE8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Отбирать необходимые знания из большого объёма информации,</w:t>
      </w:r>
    </w:p>
    <w:p w:rsidR="008C4AE8" w:rsidRPr="006E549A" w:rsidRDefault="008C4AE8" w:rsidP="008C4AE8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Пользоваться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энциклопедическим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справочным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материалом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</w:p>
    <w:p w:rsidR="008C4AE8" w:rsidRPr="006E549A" w:rsidRDefault="008C4AE8" w:rsidP="008C4AE8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Самостоятельно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работать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с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учебником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</w:p>
    <w:p w:rsidR="008C4AE8" w:rsidRPr="006E549A" w:rsidRDefault="008C4AE8" w:rsidP="008C4AE8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Целенаправленно обобщать идеи текста на основе выделения главных мыслей в его частях,</w:t>
      </w:r>
    </w:p>
    <w:p w:rsidR="008C4AE8" w:rsidRPr="006E549A" w:rsidRDefault="008C4AE8" w:rsidP="008C4AE8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Систематизировать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классифицировать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информацию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,</w:t>
      </w:r>
    </w:p>
    <w:p w:rsidR="008C4AE8" w:rsidRPr="008C4AE8" w:rsidRDefault="008C4AE8" w:rsidP="008C4AE8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Использовать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различные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виды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моделирования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8C4AE8" w:rsidRPr="008C4AE8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Блок «Развитие речи»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К концу обучения в 4 классе учащиеся должны</w:t>
      </w: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решать практические и учебные задачи:</w:t>
      </w:r>
    </w:p>
    <w:p w:rsidR="008C4AE8" w:rsidRPr="006E549A" w:rsidRDefault="008C4AE8" w:rsidP="008C4AE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отвечать на вопросы к тексту;</w:t>
      </w:r>
    </w:p>
    <w:p w:rsidR="008C4AE8" w:rsidRPr="008C4AE8" w:rsidRDefault="008C4AE8" w:rsidP="008C4AE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делить текст на смысловые части и составлять простой план.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Учащиеся, занимающиеся по данной программе, 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имеют возможность научиться: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bidi="en-US"/>
        </w:rPr>
        <w:t>различать, сравнивать: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</w:t>
      </w:r>
      <w:r w:rsidRPr="006E549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Блок «Как устроен наш язык»</w:t>
      </w:r>
    </w:p>
    <w:p w:rsidR="008C4AE8" w:rsidRPr="006E549A" w:rsidRDefault="008C4AE8" w:rsidP="008C4A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лово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предложение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м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ногозначные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слова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синонимы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антонимы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н</w:t>
      </w: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аречие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,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имя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числительное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8C4AE8" w:rsidRDefault="008C4AE8" w:rsidP="008C4A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</w:t>
      </w:r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ростое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сложное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предложения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 </w:t>
      </w: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Блок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«</w:t>
      </w: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Развитие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речи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»</w:t>
      </w:r>
    </w:p>
    <w:p w:rsidR="008C4AE8" w:rsidRPr="008C4AE8" w:rsidRDefault="008C4AE8" w:rsidP="008C4AE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екст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и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не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текст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bidi="en-US"/>
        </w:rPr>
      </w:pPr>
      <w:r w:rsidRPr="006E549A">
        <w:rPr>
          <w:rFonts w:ascii="Times New Roman" w:eastAsia="Times New Roman" w:hAnsi="Times New Roman" w:cs="Times New Roman"/>
          <w:i/>
          <w:sz w:val="24"/>
          <w:szCs w:val="24"/>
          <w:u w:val="single"/>
          <w:lang w:bidi="en-US"/>
        </w:rPr>
        <w:t>решать практические и учебные задачи: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  Блок «Как устроен наш язык»</w:t>
      </w:r>
    </w:p>
    <w:p w:rsidR="008C4AE8" w:rsidRPr="006E549A" w:rsidRDefault="008C4AE8" w:rsidP="008C4AE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проводить фонетический анализ слова и разбор слова по составу;</w:t>
      </w:r>
    </w:p>
    <w:p w:rsidR="008C4AE8" w:rsidRPr="006E549A" w:rsidRDefault="008C4AE8" w:rsidP="008C4AE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находить лексическое значение слова в толковом словаре;</w:t>
      </w:r>
    </w:p>
    <w:p w:rsidR="008C4AE8" w:rsidRPr="006E549A" w:rsidRDefault="008C4AE8" w:rsidP="008C4AE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характеризовать имя существительное и имя прилагательное как части речи (значение и морфологические признаки);</w:t>
      </w:r>
    </w:p>
    <w:p w:rsidR="008C4AE8" w:rsidRPr="008C4AE8" w:rsidRDefault="008C4AE8" w:rsidP="008C4AE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разбирать простое предложение  по членам;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Блок «Правописание»</w:t>
      </w:r>
    </w:p>
    <w:p w:rsidR="008C4AE8" w:rsidRPr="006E549A" w:rsidRDefault="008C4AE8" w:rsidP="008C4AE8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суффиксы имен существительных и имен прилагательных (в объеме данного курса);</w:t>
      </w:r>
    </w:p>
    <w:p w:rsidR="008C4AE8" w:rsidRPr="006E549A" w:rsidRDefault="008C4AE8" w:rsidP="008C4AE8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наречия, оканчивающиеся на шипящий; гласные на конце наречий;</w:t>
      </w:r>
    </w:p>
    <w:p w:rsidR="008C4AE8" w:rsidRPr="008C4AE8" w:rsidRDefault="008C4AE8" w:rsidP="008C4AE8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запятая между частями сложного предложения (простейшие случаи);</w:t>
      </w:r>
    </w:p>
    <w:p w:rsidR="008C4AE8" w:rsidRPr="006E549A" w:rsidRDefault="008C4AE8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Блок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«</w:t>
      </w: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Развитие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речи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»</w:t>
      </w:r>
    </w:p>
    <w:p w:rsidR="008C4AE8" w:rsidRPr="006E549A" w:rsidRDefault="008C4AE8" w:rsidP="008C4AE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ыделять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основную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мысль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текста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;</w:t>
      </w:r>
    </w:p>
    <w:p w:rsidR="008C4AE8" w:rsidRPr="006E549A" w:rsidRDefault="008C4AE8" w:rsidP="008C4AE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подбирать заголовок данному тексту, озаглавливать собственный текст, определять по заголовкам  содержание текста;</w:t>
      </w:r>
    </w:p>
    <w:p w:rsidR="008C4AE8" w:rsidRPr="006E549A" w:rsidRDefault="008C4AE8" w:rsidP="008C4AE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исправлять деформированный текст (с нарушением порядка следования частей);</w:t>
      </w:r>
    </w:p>
    <w:p w:rsidR="008C4AE8" w:rsidRPr="006E549A" w:rsidRDefault="008C4AE8" w:rsidP="008C4AE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составлять план текста (при помощи учителя);</w:t>
      </w:r>
    </w:p>
    <w:p w:rsidR="008C4AE8" w:rsidRPr="006E549A" w:rsidRDefault="008C4AE8" w:rsidP="008C4AE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находить языковые средства, делающие текст выразительным, и ошибки, нарушающие логичность, правильность и точность текста;</w:t>
      </w:r>
    </w:p>
    <w:p w:rsidR="008C4AE8" w:rsidRPr="006E549A" w:rsidRDefault="008C4AE8" w:rsidP="008C4AE8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bidi="en-US"/>
        </w:rPr>
        <w:t>писать изложения различных видов (обучающего характера)</w:t>
      </w:r>
    </w:p>
    <w:p w:rsidR="006436AA" w:rsidRPr="006E549A" w:rsidRDefault="006436AA" w:rsidP="006E5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en-US"/>
        </w:rPr>
      </w:pPr>
    </w:p>
    <w:p w:rsidR="00AD7D97" w:rsidRPr="00AD7D97" w:rsidRDefault="00AD7D97" w:rsidP="00AD7D97">
      <w:pPr>
        <w:numPr>
          <w:ilvl w:val="0"/>
          <w:numId w:val="33"/>
        </w:numPr>
        <w:shd w:val="clear" w:color="auto" w:fill="FFFFFF"/>
        <w:tabs>
          <w:tab w:val="left" w:pos="567"/>
        </w:tabs>
        <w:spacing w:after="0" w:line="240" w:lineRule="auto"/>
        <w:ind w:right="-2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курса русского языка</w:t>
      </w:r>
      <w:r w:rsidRPr="00AD7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4 классе</w:t>
      </w:r>
    </w:p>
    <w:p w:rsidR="00AD7D97" w:rsidRPr="006E549A" w:rsidRDefault="00AD7D97" w:rsidP="00AD7D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705" w:rsidRPr="006E549A" w:rsidRDefault="00032705" w:rsidP="008C4A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«Как устроен наш язык» (основы лингвистических знаний)</w:t>
      </w: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(54 ч)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32705" w:rsidRPr="006E549A" w:rsidRDefault="00032705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Фонетика и графика.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изученного на основе фонетического разбора слова. (1 ч)</w:t>
      </w:r>
    </w:p>
    <w:p w:rsidR="00032705" w:rsidRPr="006E549A" w:rsidRDefault="00032705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Орфоэпия</w:t>
      </w:r>
      <w:r w:rsidRPr="006E54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Произношение звуков и сочетаний звуков, ударение в словах в соответствии с нормами современного русского литературного языка. </w:t>
      </w:r>
    </w:p>
    <w:p w:rsidR="00032705" w:rsidRPr="006E549A" w:rsidRDefault="00032705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Состав слова (</w:t>
      </w:r>
      <w:proofErr w:type="spellStart"/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изученного на основе разбора слова по составу и словообразовательного анализа. (1 ч)</w:t>
      </w:r>
    </w:p>
    <w:p w:rsidR="00032705" w:rsidRPr="006E549A" w:rsidRDefault="00032705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Морфология.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основных признаков имени существительного и имени прилагательного на основе морфологического разбора. (6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(22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Наречие: значение и употребление в речи. Морфологический разбор наречий. (5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числительное: общее значение. (3 ч)</w:t>
      </w:r>
    </w:p>
    <w:p w:rsidR="00032705" w:rsidRPr="006E549A" w:rsidRDefault="00032705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Синтаксис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предложения.(4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словосочетании. Связи слов в словосочетании. (7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простых и сложных предложений. (5 ч)</w:t>
      </w:r>
    </w:p>
    <w:p w:rsidR="00032705" w:rsidRPr="006E549A" w:rsidRDefault="00032705" w:rsidP="008C4A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II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«Правописание» (формирование навыков грамотного письма) </w:t>
      </w: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52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правописания, изученных во 1, 2, 3-ем классах.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правилами правописания и их применение: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непроверяемые гласные и согласные в 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(словарные слова, определенные программой)</w:t>
      </w:r>
      <w:r w:rsidRPr="006E54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</w:t>
      </w: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глаголами;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мягкий знак после шипящих на конце глаголов; 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мягкий знак в глаголах в сочетании </w:t>
      </w:r>
      <w:proofErr w:type="gram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</w:t>
      </w:r>
      <w:proofErr w:type="spell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proofErr w:type="gramEnd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ься</w:t>
      </w:r>
      <w:proofErr w:type="spellEnd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личные окончания глаголов; 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суффиксы глаголов</w:t>
      </w:r>
      <w:r w:rsidRPr="006E54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–и</w:t>
      </w:r>
      <w:proofErr w:type="gramEnd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ва/-</w:t>
      </w:r>
      <w:proofErr w:type="spell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ыва</w:t>
      </w:r>
      <w:proofErr w:type="spellEnd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-</w:t>
      </w:r>
      <w:proofErr w:type="spell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ова</w:t>
      </w:r>
      <w:proofErr w:type="spellEnd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/-</w:t>
      </w:r>
      <w:proofErr w:type="spell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ева</w:t>
      </w:r>
      <w:proofErr w:type="spellEnd"/>
      <w:r w:rsidRPr="006E54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в окончаниях глаголов прошедшего времени;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а, </w:t>
      </w:r>
      <w:proofErr w:type="gramStart"/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proofErr w:type="gramEnd"/>
      <w:r w:rsidRPr="006E54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 наречий;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на конце наречий;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 и раздельное написание числительных;</w:t>
      </w:r>
    </w:p>
    <w:p w:rsidR="00032705" w:rsidRPr="006E549A" w:rsidRDefault="00032705" w:rsidP="006E549A">
      <w:pPr>
        <w:widowControl w:val="0"/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в именах числительных;</w:t>
      </w:r>
    </w:p>
    <w:p w:rsidR="00032705" w:rsidRPr="006E549A" w:rsidRDefault="00032705" w:rsidP="006E549A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между частями сложного предложения (простейшие случаи).</w:t>
      </w:r>
    </w:p>
    <w:p w:rsidR="00032705" w:rsidRPr="006E549A" w:rsidRDefault="00032705" w:rsidP="006E54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032705" w:rsidRPr="006E549A" w:rsidRDefault="00032705" w:rsidP="008C4A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III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«Развитие речи»</w:t>
      </w:r>
      <w:r w:rsidRPr="006E54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(29 ч)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Устная речь</w:t>
      </w:r>
      <w:r w:rsidRPr="006E54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использование речевых сре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я эффективного решения разнообразных коммуникативных задач.</w:t>
      </w:r>
      <w:r w:rsidRPr="006E54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(sms-сообщения, электронная почта, Интернет и другие </w:t>
      </w:r>
      <w:proofErr w:type="gramStart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proofErr w:type="gramEnd"/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способы связи).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Письменная речь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основными видами сочинений и изложений: изложения подробные, сжатые, выборочные, изложения с элементами сочинения; сочинения-повествования,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сочинения-рассуждения, сочинения-описания (без заучивания учащимися определений). Пересказ текста (изложение) от другого лица. 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работы над правильностью, точностью, богатством и выразительностью письменной речи в процессе написания изложений и сочинений. Озаглавливание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032705" w:rsidRPr="006E549A" w:rsidRDefault="00032705" w:rsidP="006E54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Корректирование текстов, в которых допущены нарушения норм письменной речи.</w:t>
      </w:r>
    </w:p>
    <w:p w:rsidR="00032705" w:rsidRPr="006E549A" w:rsidRDefault="00032705" w:rsidP="008C4A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IV</w:t>
      </w:r>
      <w:r w:rsidRPr="006E54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Резервные уроки </w:t>
      </w:r>
      <w:r w:rsidRPr="006E549A">
        <w:rPr>
          <w:rFonts w:ascii="Times New Roman" w:eastAsia="Times New Roman" w:hAnsi="Times New Roman" w:cs="Times New Roman"/>
          <w:sz w:val="24"/>
          <w:szCs w:val="24"/>
          <w:lang w:eastAsia="ru-RU"/>
        </w:rPr>
        <w:t>(35 ч)</w:t>
      </w:r>
    </w:p>
    <w:p w:rsidR="006436AA" w:rsidRPr="006E549A" w:rsidRDefault="006436AA" w:rsidP="006E54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D7D97" w:rsidRPr="00AD7D97" w:rsidRDefault="00AD7D97" w:rsidP="00AD7D97">
      <w:pPr>
        <w:numPr>
          <w:ilvl w:val="0"/>
          <w:numId w:val="3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AD7D97" w:rsidRPr="00AD7D97" w:rsidRDefault="00AD7D97" w:rsidP="00AD7D9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7D97" w:rsidRPr="00AD7D97" w:rsidRDefault="00AD7D97" w:rsidP="00AD7D97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AD7D9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1.Основные средства обучения:</w:t>
      </w:r>
    </w:p>
    <w:p w:rsidR="00AD7D97" w:rsidRPr="00FF49E4" w:rsidRDefault="008C4AE8" w:rsidP="00FF49E4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«Русский язык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 класс» в </w:t>
      </w:r>
      <w:r w:rsidR="00AD7D97" w:rsidRPr="00FF49E4">
        <w:rPr>
          <w:rFonts w:ascii="Times New Roman" w:eastAsia="Times New Roman" w:hAnsi="Times New Roman" w:cs="Times New Roman"/>
          <w:sz w:val="24"/>
          <w:szCs w:val="24"/>
          <w:lang w:eastAsia="ru-RU"/>
        </w:rPr>
        <w:t>2 ч. (авторы-составители</w:t>
      </w:r>
      <w:r w:rsidR="00FF49E4" w:rsidRPr="00FF4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9E4" w:rsidRPr="00FF49E4">
        <w:rPr>
          <w:rFonts w:ascii="Times New Roman" w:hAnsi="Times New Roman" w:cs="Times New Roman"/>
          <w:sz w:val="24"/>
          <w:szCs w:val="24"/>
        </w:rPr>
        <w:t>С.В. Иванов, А.О. Евдокимова</w:t>
      </w:r>
      <w:r w:rsidR="00AD7D97" w:rsidRPr="00FF49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D7D97" w:rsidRPr="00AD7D97" w:rsidRDefault="00AD7D97" w:rsidP="00AD7D97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AD7D9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2.</w:t>
      </w:r>
      <w:r w:rsidRPr="00AD7D97">
        <w:rPr>
          <w:rFonts w:ascii="Times New Roman" w:eastAsiaTheme="minorEastAsia" w:hAnsi="Times New Roman" w:cs="Times New Roman"/>
          <w:i/>
          <w:sz w:val="24"/>
          <w:szCs w:val="24"/>
          <w:lang w:val="en-US" w:eastAsia="ru-RU"/>
        </w:rPr>
        <w:t xml:space="preserve"> </w:t>
      </w:r>
      <w:r w:rsidRPr="00AD7D9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Дидактические пособия:</w:t>
      </w:r>
    </w:p>
    <w:p w:rsidR="00AD7D97" w:rsidRPr="00AD7D97" w:rsidRDefault="00AD7D97" w:rsidP="00AD7D97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</w:t>
      </w:r>
      <w:r w:rsid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тетрадь «Русский язык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. 4 клас</w:t>
      </w:r>
      <w:r w:rsidR="003B22FF">
        <w:rPr>
          <w:rFonts w:ascii="Times New Roman" w:eastAsia="Times New Roman" w:hAnsi="Times New Roman" w:cs="Times New Roman"/>
          <w:sz w:val="24"/>
          <w:szCs w:val="24"/>
          <w:lang w:eastAsia="ru-RU"/>
        </w:rPr>
        <w:t>с» в 2 ч. (автор М.И. Кузнецова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D7D97" w:rsidRPr="00AD7D97" w:rsidRDefault="008C4AE8" w:rsidP="00AD7D97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начальной школе: оценка достижения планируемых результатов обучения: контрольные работы, тесты, литературные диктанты, тесты для проверки навыков чтения, диагностические задан</w:t>
      </w:r>
      <w:r w:rsidR="003B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в 2 ч. (автор </w:t>
      </w:r>
      <w:r w:rsidR="003B22FF" w:rsidRPr="00FF49E4">
        <w:rPr>
          <w:rFonts w:ascii="Times New Roman" w:hAnsi="Times New Roman" w:cs="Times New Roman"/>
          <w:sz w:val="24"/>
          <w:szCs w:val="24"/>
        </w:rPr>
        <w:t>С.В. Иванов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D7D97" w:rsidRPr="00AD7D97" w:rsidRDefault="00AD7D97" w:rsidP="00AD7D97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AD7D9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3.Методические материалы для учителя:</w:t>
      </w:r>
    </w:p>
    <w:p w:rsidR="00AD7D97" w:rsidRPr="00AD7D97" w:rsidRDefault="008C4AE8" w:rsidP="00AD7D9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Программа. 1-4 классы (авторы</w:t>
      </w:r>
      <w:r w:rsidR="003B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2FF" w:rsidRPr="00FF49E4">
        <w:rPr>
          <w:rFonts w:ascii="Times New Roman" w:hAnsi="Times New Roman" w:cs="Times New Roman"/>
          <w:sz w:val="24"/>
          <w:szCs w:val="24"/>
        </w:rPr>
        <w:t>С.В. Иванов, А.О. Евдокимова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22FF" w:rsidRPr="003B22FF" w:rsidRDefault="00AD7D97" w:rsidP="00AD7D9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</w:t>
      </w:r>
      <w:r w:rsidR="008C4A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 пособие «Русский язык.</w:t>
      </w:r>
      <w:r w:rsidR="003B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класс» (автор </w:t>
      </w:r>
      <w:r w:rsidR="003B22FF" w:rsidRPr="00FF49E4">
        <w:rPr>
          <w:rFonts w:ascii="Times New Roman" w:hAnsi="Times New Roman" w:cs="Times New Roman"/>
          <w:sz w:val="24"/>
          <w:szCs w:val="24"/>
        </w:rPr>
        <w:t xml:space="preserve">С.В. Иванов, </w:t>
      </w:r>
      <w:proofErr w:type="gramEnd"/>
    </w:p>
    <w:p w:rsidR="00AD7D97" w:rsidRPr="00AD7D97" w:rsidRDefault="003B22FF" w:rsidP="003B22F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9E4">
        <w:rPr>
          <w:rFonts w:ascii="Times New Roman" w:hAnsi="Times New Roman" w:cs="Times New Roman"/>
          <w:sz w:val="24"/>
          <w:szCs w:val="24"/>
        </w:rPr>
        <w:t>А.О. Евдокимова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D7D97" w:rsidRPr="00AD7D97" w:rsidRDefault="00AD7D97" w:rsidP="00AD7D97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AD7D9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4. Наглядные пособия:</w:t>
      </w:r>
    </w:p>
    <w:p w:rsidR="00AD7D97" w:rsidRPr="00AD7D97" w:rsidRDefault="008C4AE8" w:rsidP="00AD7D9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«Русский язык</w:t>
      </w:r>
      <w:r w:rsidR="00AD7D97"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. 4 класс»</w:t>
      </w:r>
    </w:p>
    <w:p w:rsidR="00AD7D97" w:rsidRPr="00AD7D97" w:rsidRDefault="00AD7D97" w:rsidP="00AD7D9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D7D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ТСО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D7D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елевизор, </w:t>
      </w:r>
      <w:r w:rsidRPr="00AD7D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музыкальный центр</w:t>
      </w:r>
      <w:r w:rsidRPr="00AD7D9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омпьютер, проектор, </w:t>
      </w:r>
      <w:r w:rsidRPr="00AD7D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 w:rsidR="00284BE1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-доска, принтер</w:t>
      </w:r>
      <w:r w:rsidRPr="00AD7D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D97" w:rsidRPr="00AD7D97" w:rsidRDefault="00AD7D97" w:rsidP="00AD7D97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436AA" w:rsidRPr="006E549A" w:rsidRDefault="006436AA" w:rsidP="006E54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A25E1" w:rsidRPr="006E549A" w:rsidRDefault="005A25E1" w:rsidP="006E549A">
      <w:pPr>
        <w:spacing w:after="0"/>
        <w:rPr>
          <w:rFonts w:ascii="Times New Roman" w:hAnsi="Times New Roman" w:cs="Times New Roman"/>
        </w:rPr>
      </w:pPr>
    </w:p>
    <w:sectPr w:rsidR="005A25E1" w:rsidRPr="006E549A" w:rsidSect="00596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028" w:rsidRDefault="00C64028" w:rsidP="00032705">
      <w:pPr>
        <w:spacing w:after="0" w:line="240" w:lineRule="auto"/>
      </w:pPr>
      <w:r>
        <w:separator/>
      </w:r>
    </w:p>
  </w:endnote>
  <w:endnote w:type="continuationSeparator" w:id="0">
    <w:p w:rsidR="00C64028" w:rsidRDefault="00C64028" w:rsidP="0003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35" w:rsidRDefault="0059663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8595"/>
      <w:docPartObj>
        <w:docPartGallery w:val="Page Numbers (Bottom of Page)"/>
        <w:docPartUnique/>
      </w:docPartObj>
    </w:sdtPr>
    <w:sdtContent>
      <w:p w:rsidR="00596635" w:rsidRDefault="00596635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96635" w:rsidRDefault="0059663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35" w:rsidRDefault="0059663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028" w:rsidRDefault="00C64028" w:rsidP="00032705">
      <w:pPr>
        <w:spacing w:after="0" w:line="240" w:lineRule="auto"/>
      </w:pPr>
      <w:r>
        <w:separator/>
      </w:r>
    </w:p>
  </w:footnote>
  <w:footnote w:type="continuationSeparator" w:id="0">
    <w:p w:rsidR="00C64028" w:rsidRDefault="00C64028" w:rsidP="00032705">
      <w:pPr>
        <w:spacing w:after="0" w:line="240" w:lineRule="auto"/>
      </w:pPr>
      <w:r>
        <w:continuationSeparator/>
      </w:r>
    </w:p>
  </w:footnote>
  <w:footnote w:id="1">
    <w:p w:rsidR="00032705" w:rsidRDefault="00032705" w:rsidP="00032705">
      <w:pPr>
        <w:pStyle w:val="a3"/>
      </w:pPr>
      <w:r>
        <w:rPr>
          <w:rStyle w:val="a5"/>
        </w:rPr>
        <w:footnoteRef/>
      </w:r>
      <w:r>
        <w:t xml:space="preserve"> Изучается во всех разделах курса.</w:t>
      </w:r>
    </w:p>
  </w:footnote>
  <w:footnote w:id="2">
    <w:p w:rsidR="00032705" w:rsidRDefault="00032705" w:rsidP="00032705">
      <w:pPr>
        <w:pStyle w:val="a3"/>
      </w:pPr>
      <w:r>
        <w:rPr>
          <w:rStyle w:val="a5"/>
        </w:rPr>
        <w:footnoteRef/>
      </w:r>
      <w:r>
        <w:t xml:space="preserve"> См. в Приложении перечень слов с непроверяемыми гласными и согласными в </w:t>
      </w:r>
      <w:proofErr w:type="gramStart"/>
      <w:r>
        <w:t>корне слова</w:t>
      </w:r>
      <w:proofErr w:type="gramEnd"/>
      <w:r>
        <w:t xml:space="preserve"> (словарные слова).</w:t>
      </w:r>
    </w:p>
  </w:footnote>
  <w:footnote w:id="3">
    <w:p w:rsidR="00032705" w:rsidRDefault="00032705" w:rsidP="00032705">
      <w:pPr>
        <w:pStyle w:val="a3"/>
      </w:pPr>
      <w:r>
        <w:rPr>
          <w:rStyle w:val="a5"/>
        </w:rPr>
        <w:footnoteRef/>
      </w:r>
      <w:r>
        <w:t xml:space="preserve"> Реализация целей развития устной речи учащихся осуществляется не только во всех разделах учебного предмета «Русский язык», но также на уроках других предметов и во внеурочной деятельности учащихся в процессе учебного диалога, бесед, дискуссий и т.п.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35" w:rsidRDefault="0059663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8594"/>
      <w:docPartObj>
        <w:docPartGallery w:val="Page Numbers (Top of Page)"/>
        <w:docPartUnique/>
      </w:docPartObj>
    </w:sdtPr>
    <w:sdtContent>
      <w:p w:rsidR="00596635" w:rsidRDefault="00596635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96635" w:rsidRDefault="0059663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35" w:rsidRDefault="0059663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00BE2762"/>
    <w:multiLevelType w:val="hybridMultilevel"/>
    <w:tmpl w:val="1EC023E0"/>
    <w:lvl w:ilvl="0" w:tplc="2954E9FA">
      <w:start w:val="1"/>
      <w:numFmt w:val="bullet"/>
      <w:lvlText w:val=""/>
      <w:lvlJc w:val="left"/>
      <w:pPr>
        <w:tabs>
          <w:tab w:val="num" w:pos="926"/>
        </w:tabs>
        <w:ind w:left="348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C6307F"/>
    <w:multiLevelType w:val="hybridMultilevel"/>
    <w:tmpl w:val="5F70A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744E74"/>
    <w:multiLevelType w:val="hybridMultilevel"/>
    <w:tmpl w:val="D6A61F34"/>
    <w:lvl w:ilvl="0" w:tplc="3148FD18">
      <w:start w:val="1"/>
      <w:numFmt w:val="upperRoman"/>
      <w:lvlText w:val="%1."/>
      <w:lvlJc w:val="left"/>
      <w:pPr>
        <w:ind w:left="11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442E5"/>
    <w:multiLevelType w:val="hybridMultilevel"/>
    <w:tmpl w:val="8A80F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62597A"/>
    <w:multiLevelType w:val="hybridMultilevel"/>
    <w:tmpl w:val="07A83A36"/>
    <w:lvl w:ilvl="0" w:tplc="F788E3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67028"/>
    <w:multiLevelType w:val="hybridMultilevel"/>
    <w:tmpl w:val="907A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253839"/>
    <w:multiLevelType w:val="hybridMultilevel"/>
    <w:tmpl w:val="5B2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D304B"/>
    <w:multiLevelType w:val="hybridMultilevel"/>
    <w:tmpl w:val="BB44A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425802"/>
    <w:multiLevelType w:val="hybridMultilevel"/>
    <w:tmpl w:val="32FEAE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E4B5127"/>
    <w:multiLevelType w:val="hybridMultilevel"/>
    <w:tmpl w:val="033C962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23F655B2"/>
    <w:multiLevelType w:val="hybridMultilevel"/>
    <w:tmpl w:val="B55AC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5F7BD9"/>
    <w:multiLevelType w:val="hybridMultilevel"/>
    <w:tmpl w:val="16F40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D36407"/>
    <w:multiLevelType w:val="hybridMultilevel"/>
    <w:tmpl w:val="6EBC9A64"/>
    <w:lvl w:ilvl="0" w:tplc="DCD8EC70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CB60B3"/>
    <w:multiLevelType w:val="hybridMultilevel"/>
    <w:tmpl w:val="0AFCD618"/>
    <w:lvl w:ilvl="0" w:tplc="04190013">
      <w:start w:val="1"/>
      <w:numFmt w:val="upperRoman"/>
      <w:lvlText w:val="%1."/>
      <w:lvlJc w:val="righ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275E7E05"/>
    <w:multiLevelType w:val="hybridMultilevel"/>
    <w:tmpl w:val="C0226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3F1F6B"/>
    <w:multiLevelType w:val="hybridMultilevel"/>
    <w:tmpl w:val="01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11021A"/>
    <w:multiLevelType w:val="hybridMultilevel"/>
    <w:tmpl w:val="B3DA6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1B6957"/>
    <w:multiLevelType w:val="hybridMultilevel"/>
    <w:tmpl w:val="EA58E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71451D"/>
    <w:multiLevelType w:val="hybridMultilevel"/>
    <w:tmpl w:val="4ABC9E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2F6518"/>
    <w:multiLevelType w:val="hybridMultilevel"/>
    <w:tmpl w:val="12E88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89267B"/>
    <w:multiLevelType w:val="hybridMultilevel"/>
    <w:tmpl w:val="F15E3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275A2D"/>
    <w:multiLevelType w:val="hybridMultilevel"/>
    <w:tmpl w:val="76F40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B0C33"/>
    <w:multiLevelType w:val="hybridMultilevel"/>
    <w:tmpl w:val="C7B28E0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5544575"/>
    <w:multiLevelType w:val="hybridMultilevel"/>
    <w:tmpl w:val="DBE6B916"/>
    <w:lvl w:ilvl="0" w:tplc="310E2AEE">
      <w:start w:val="1"/>
      <w:numFmt w:val="upperRoman"/>
      <w:lvlText w:val="%1."/>
      <w:lvlJc w:val="right"/>
      <w:pPr>
        <w:ind w:left="11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55601568"/>
    <w:multiLevelType w:val="hybridMultilevel"/>
    <w:tmpl w:val="F78E8704"/>
    <w:lvl w:ilvl="0" w:tplc="1A58E93C">
      <w:start w:val="4"/>
      <w:numFmt w:val="upperRoman"/>
      <w:lvlText w:val="%1."/>
      <w:lvlJc w:val="righ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9F3C31"/>
    <w:multiLevelType w:val="hybridMultilevel"/>
    <w:tmpl w:val="BC36E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015423"/>
    <w:multiLevelType w:val="hybridMultilevel"/>
    <w:tmpl w:val="0CB8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8E10E8"/>
    <w:multiLevelType w:val="hybridMultilevel"/>
    <w:tmpl w:val="A8988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A05186"/>
    <w:multiLevelType w:val="hybridMultilevel"/>
    <w:tmpl w:val="77AEDA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D53082"/>
    <w:multiLevelType w:val="hybridMultilevel"/>
    <w:tmpl w:val="532C2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904C3"/>
    <w:multiLevelType w:val="hybridMultilevel"/>
    <w:tmpl w:val="BF5E3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180D78"/>
    <w:multiLevelType w:val="hybridMultilevel"/>
    <w:tmpl w:val="F24C1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6C1FB7"/>
    <w:multiLevelType w:val="hybridMultilevel"/>
    <w:tmpl w:val="4836CDAE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5">
    <w:nsid w:val="70C21DAB"/>
    <w:multiLevelType w:val="hybridMultilevel"/>
    <w:tmpl w:val="9F9A4FF4"/>
    <w:lvl w:ilvl="0" w:tplc="0E842828">
      <w:start w:val="3"/>
      <w:numFmt w:val="upperRoman"/>
      <w:lvlText w:val="%1."/>
      <w:lvlJc w:val="righ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A287C"/>
    <w:multiLevelType w:val="hybridMultilevel"/>
    <w:tmpl w:val="B0BE0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5B321F"/>
    <w:multiLevelType w:val="hybridMultilevel"/>
    <w:tmpl w:val="3F5AE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4651567"/>
    <w:multiLevelType w:val="hybridMultilevel"/>
    <w:tmpl w:val="A90830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C20123"/>
    <w:multiLevelType w:val="hybridMultilevel"/>
    <w:tmpl w:val="6ECE6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9"/>
  </w:num>
  <w:num w:numId="3">
    <w:abstractNumId w:val="7"/>
  </w:num>
  <w:num w:numId="4">
    <w:abstractNumId w:val="13"/>
  </w:num>
  <w:num w:numId="5">
    <w:abstractNumId w:val="33"/>
  </w:num>
  <w:num w:numId="6">
    <w:abstractNumId w:val="38"/>
  </w:num>
  <w:num w:numId="7">
    <w:abstractNumId w:val="9"/>
  </w:num>
  <w:num w:numId="8">
    <w:abstractNumId w:val="27"/>
  </w:num>
  <w:num w:numId="9">
    <w:abstractNumId w:val="16"/>
  </w:num>
  <w:num w:numId="10">
    <w:abstractNumId w:val="2"/>
  </w:num>
  <w:num w:numId="11">
    <w:abstractNumId w:val="23"/>
  </w:num>
  <w:num w:numId="12">
    <w:abstractNumId w:val="11"/>
  </w:num>
  <w:num w:numId="13">
    <w:abstractNumId w:val="31"/>
  </w:num>
  <w:num w:numId="14">
    <w:abstractNumId w:val="0"/>
  </w:num>
  <w:num w:numId="15">
    <w:abstractNumId w:val="34"/>
  </w:num>
  <w:num w:numId="16">
    <w:abstractNumId w:val="12"/>
  </w:num>
  <w:num w:numId="17">
    <w:abstractNumId w:val="19"/>
  </w:num>
  <w:num w:numId="18">
    <w:abstractNumId w:val="18"/>
  </w:num>
  <w:num w:numId="19">
    <w:abstractNumId w:val="36"/>
  </w:num>
  <w:num w:numId="20">
    <w:abstractNumId w:val="21"/>
  </w:num>
  <w:num w:numId="21">
    <w:abstractNumId w:val="22"/>
  </w:num>
  <w:num w:numId="22">
    <w:abstractNumId w:val="24"/>
  </w:num>
  <w:num w:numId="23">
    <w:abstractNumId w:val="1"/>
  </w:num>
  <w:num w:numId="24">
    <w:abstractNumId w:val="10"/>
  </w:num>
  <w:num w:numId="25">
    <w:abstractNumId w:val="32"/>
  </w:num>
  <w:num w:numId="26">
    <w:abstractNumId w:val="20"/>
  </w:num>
  <w:num w:numId="27">
    <w:abstractNumId w:val="37"/>
  </w:num>
  <w:num w:numId="28">
    <w:abstractNumId w:val="5"/>
  </w:num>
  <w:num w:numId="29">
    <w:abstractNumId w:val="30"/>
  </w:num>
  <w:num w:numId="30">
    <w:abstractNumId w:val="25"/>
  </w:num>
  <w:num w:numId="31">
    <w:abstractNumId w:val="35"/>
  </w:num>
  <w:num w:numId="32">
    <w:abstractNumId w:val="15"/>
  </w:num>
  <w:num w:numId="33">
    <w:abstractNumId w:val="26"/>
  </w:num>
  <w:num w:numId="34">
    <w:abstractNumId w:val="6"/>
  </w:num>
  <w:num w:numId="35">
    <w:abstractNumId w:val="17"/>
  </w:num>
  <w:num w:numId="36">
    <w:abstractNumId w:val="4"/>
  </w:num>
  <w:num w:numId="37">
    <w:abstractNumId w:val="8"/>
  </w:num>
  <w:num w:numId="38">
    <w:abstractNumId w:val="28"/>
  </w:num>
  <w:num w:numId="39">
    <w:abstractNumId w:val="14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C12"/>
    <w:rsid w:val="00032705"/>
    <w:rsid w:val="00124AAF"/>
    <w:rsid w:val="00284BE1"/>
    <w:rsid w:val="003B22FF"/>
    <w:rsid w:val="003D326A"/>
    <w:rsid w:val="003D4255"/>
    <w:rsid w:val="00442CDD"/>
    <w:rsid w:val="004F6FFE"/>
    <w:rsid w:val="00596635"/>
    <w:rsid w:val="005A25E1"/>
    <w:rsid w:val="006436AA"/>
    <w:rsid w:val="006E549A"/>
    <w:rsid w:val="00784669"/>
    <w:rsid w:val="0079513D"/>
    <w:rsid w:val="007B7137"/>
    <w:rsid w:val="008B084F"/>
    <w:rsid w:val="008C4AE8"/>
    <w:rsid w:val="00A75C12"/>
    <w:rsid w:val="00AD7D97"/>
    <w:rsid w:val="00B416E3"/>
    <w:rsid w:val="00C64028"/>
    <w:rsid w:val="00CC49A7"/>
    <w:rsid w:val="00D37C7E"/>
    <w:rsid w:val="00E776BD"/>
    <w:rsid w:val="00EA17FA"/>
    <w:rsid w:val="00F5540C"/>
    <w:rsid w:val="00FF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270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2705"/>
    <w:rPr>
      <w:sz w:val="20"/>
      <w:szCs w:val="20"/>
    </w:rPr>
  </w:style>
  <w:style w:type="character" w:styleId="a5">
    <w:name w:val="footnote reference"/>
    <w:basedOn w:val="a0"/>
    <w:semiHidden/>
    <w:rsid w:val="0003270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E5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49A"/>
  </w:style>
  <w:style w:type="paragraph" w:styleId="a8">
    <w:name w:val="footer"/>
    <w:basedOn w:val="a"/>
    <w:link w:val="a9"/>
    <w:uiPriority w:val="99"/>
    <w:unhideWhenUsed/>
    <w:rsid w:val="006E5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49A"/>
  </w:style>
  <w:style w:type="paragraph" w:styleId="aa">
    <w:name w:val="List Paragraph"/>
    <w:basedOn w:val="a"/>
    <w:uiPriority w:val="34"/>
    <w:qFormat/>
    <w:rsid w:val="006E549A"/>
    <w:pPr>
      <w:ind w:left="720"/>
      <w:contextualSpacing/>
    </w:pPr>
  </w:style>
  <w:style w:type="paragraph" w:styleId="ab">
    <w:name w:val="No Spacing"/>
    <w:uiPriority w:val="1"/>
    <w:qFormat/>
    <w:rsid w:val="006E549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270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2705"/>
    <w:rPr>
      <w:sz w:val="20"/>
      <w:szCs w:val="20"/>
    </w:rPr>
  </w:style>
  <w:style w:type="character" w:styleId="a5">
    <w:name w:val="footnote reference"/>
    <w:basedOn w:val="a0"/>
    <w:semiHidden/>
    <w:rsid w:val="0003270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E5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49A"/>
  </w:style>
  <w:style w:type="paragraph" w:styleId="a8">
    <w:name w:val="footer"/>
    <w:basedOn w:val="a"/>
    <w:link w:val="a9"/>
    <w:uiPriority w:val="99"/>
    <w:unhideWhenUsed/>
    <w:rsid w:val="006E5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49A"/>
  </w:style>
  <w:style w:type="paragraph" w:styleId="aa">
    <w:name w:val="List Paragraph"/>
    <w:basedOn w:val="a"/>
    <w:uiPriority w:val="34"/>
    <w:qFormat/>
    <w:rsid w:val="006E549A"/>
    <w:pPr>
      <w:ind w:left="720"/>
      <w:contextualSpacing/>
    </w:pPr>
  </w:style>
  <w:style w:type="paragraph" w:styleId="ab">
    <w:name w:val="No Spacing"/>
    <w:uiPriority w:val="1"/>
    <w:qFormat/>
    <w:rsid w:val="006E549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4061</Words>
  <Characters>23152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мбоу</cp:lastModifiedBy>
  <cp:revision>9</cp:revision>
  <dcterms:created xsi:type="dcterms:W3CDTF">2015-09-05T08:16:00Z</dcterms:created>
  <dcterms:modified xsi:type="dcterms:W3CDTF">2015-10-18T08:58:00Z</dcterms:modified>
</cp:coreProperties>
</file>